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6" w:rsidRDefault="004829B6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09"/>
        <w:gridCol w:w="50"/>
        <w:gridCol w:w="448"/>
        <w:gridCol w:w="13"/>
        <w:gridCol w:w="521"/>
        <w:gridCol w:w="182"/>
        <w:gridCol w:w="124"/>
        <w:gridCol w:w="420"/>
        <w:gridCol w:w="333"/>
        <w:gridCol w:w="187"/>
        <w:gridCol w:w="201"/>
        <w:gridCol w:w="160"/>
        <w:gridCol w:w="666"/>
        <w:gridCol w:w="273"/>
        <w:gridCol w:w="754"/>
        <w:gridCol w:w="62"/>
        <w:gridCol w:w="584"/>
        <w:gridCol w:w="149"/>
        <w:gridCol w:w="345"/>
        <w:gridCol w:w="963"/>
        <w:gridCol w:w="83"/>
        <w:gridCol w:w="424"/>
        <w:gridCol w:w="919"/>
        <w:gridCol w:w="357"/>
        <w:gridCol w:w="120"/>
        <w:gridCol w:w="268"/>
        <w:gridCol w:w="465"/>
        <w:gridCol w:w="386"/>
        <w:gridCol w:w="1274"/>
        <w:gridCol w:w="2284"/>
        <w:gridCol w:w="26"/>
      </w:tblGrid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4829B6">
            <w:pPr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829B6" w:rsidRPr="00215554" w:rsidRDefault="004829B6" w:rsidP="004829B6">
            <w:pPr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к Положению о формировании муниципального задания </w:t>
            </w:r>
          </w:p>
          <w:p w:rsidR="004829B6" w:rsidRPr="00215554" w:rsidRDefault="004829B6" w:rsidP="004829B6">
            <w:pPr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на оказание муниципальных услуг (выполнение работ)</w:t>
            </w:r>
          </w:p>
          <w:p w:rsidR="004829B6" w:rsidRPr="00215554" w:rsidRDefault="004829B6" w:rsidP="004829B6">
            <w:pPr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в отношении муниципальных учреждений </w:t>
            </w:r>
            <w:r>
              <w:rPr>
                <w:rFonts w:ascii="Times New Roman" w:hAnsi="Times New Roman" w:cs="Times New Roman"/>
              </w:rPr>
              <w:br/>
            </w:r>
            <w:r w:rsidRPr="00215554">
              <w:rPr>
                <w:rFonts w:ascii="Times New Roman" w:hAnsi="Times New Roman" w:cs="Times New Roman"/>
              </w:rPr>
              <w:t>и финансовом обеспечении выполнения муниципального задания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55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  <w:trHeight w:val="519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554">
              <w:rPr>
                <w:rFonts w:ascii="Times New Roman" w:hAnsi="Times New Roman" w:cs="Times New Roman"/>
                <w:b/>
              </w:rPr>
              <w:t>Муниципальное задание</w:t>
            </w: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674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(наименование муниципального учреждения)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2024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год и на плановый период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Default="004829B6" w:rsidP="00B40713"/>
          <w:p w:rsidR="004829B6" w:rsidRPr="00BC0460" w:rsidRDefault="004829B6" w:rsidP="00B40713">
            <w:pPr>
              <w:rPr>
                <w:rFonts w:ascii="Times New Roman" w:hAnsi="Times New Roman" w:cs="Times New Roman"/>
              </w:rPr>
            </w:pPr>
            <w:r w:rsidRPr="00BC046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BC0460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Pr="00BC0460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BC0460" w:rsidRDefault="004829B6" w:rsidP="00B40713">
            <w:pPr>
              <w:rPr>
                <w:rFonts w:ascii="Times New Roman" w:hAnsi="Times New Roman" w:cs="Times New Roman"/>
              </w:rPr>
            </w:pPr>
            <w:r w:rsidRPr="00BC046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годов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1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1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1"/>
              <w:rPr>
                <w:rFonts w:ascii="Times New Roman" w:hAnsi="Times New Roman" w:cs="Times New Roman"/>
              </w:rPr>
            </w:pPr>
          </w:p>
          <w:p w:rsidR="004829B6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4829B6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4829B6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33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Style w:val="a3"/>
                <w:rFonts w:ascii="Times New Roman" w:hAnsi="Times New Roman" w:cs="Times New Roman"/>
              </w:rPr>
              <w:t>Раздел 1</w:t>
            </w:r>
          </w:p>
        </w:tc>
        <w:tc>
          <w:tcPr>
            <w:tcW w:w="7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690BE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690BE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64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86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690BE4">
              <w:rPr>
                <w:rFonts w:ascii="Times New Roman" w:hAnsi="Times New Roman" w:cs="Times New Roman"/>
              </w:rPr>
              <w:t>Реализация дополнит</w:t>
            </w:r>
            <w:r>
              <w:rPr>
                <w:rFonts w:ascii="Times New Roman" w:hAnsi="Times New Roman" w:cs="Times New Roman"/>
              </w:rPr>
              <w:t>ельных общеразвивающих программ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55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3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D061C2" w:rsidTr="004829B6">
        <w:trPr>
          <w:gridAfter w:val="1"/>
          <w:wAfter w:w="26" w:type="dxa"/>
          <w:trHeight w:val="3645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29B6" w:rsidRPr="00D061C2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  <w:p w:rsidR="004829B6" w:rsidRPr="00B102CA" w:rsidRDefault="004829B6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829B6" w:rsidRPr="00764ABD" w:rsidRDefault="004829B6" w:rsidP="00B40713"/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Кол-во детей занимающихся по ДОП в ОУ</w:t>
            </w:r>
          </w:p>
        </w:tc>
      </w:tr>
      <w:tr w:rsidR="004829B6" w:rsidRPr="00D061C2" w:rsidTr="004829B6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9B6" w:rsidRDefault="004829B6" w:rsidP="00B40713"/>
        </w:tc>
        <w:tc>
          <w:tcPr>
            <w:tcW w:w="10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9B6" w:rsidRDefault="004829B6" w:rsidP="00B40713"/>
        </w:tc>
        <w:tc>
          <w:tcPr>
            <w:tcW w:w="12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9B6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победителями и призерами муниципальных, региональных, всероссийских и международных мероприятий</w:t>
            </w:r>
          </w:p>
          <w:p w:rsidR="004829B6" w:rsidRPr="00764ABD" w:rsidRDefault="004829B6" w:rsidP="00B40713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Выписки, протоколы с соревнований</w:t>
            </w:r>
          </w:p>
        </w:tc>
      </w:tr>
      <w:tr w:rsidR="004829B6" w:rsidRPr="00D061C2" w:rsidTr="004829B6">
        <w:trPr>
          <w:gridAfter w:val="1"/>
          <w:wAfter w:w="26" w:type="dxa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Default="004829B6" w:rsidP="00B40713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4829B6" w:rsidRPr="00B102CA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D061C2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2">
              <w:rPr>
                <w:rFonts w:ascii="Times New Roman" w:hAnsi="Times New Roman" w:cs="Times New Roman"/>
                <w:sz w:val="20"/>
                <w:szCs w:val="20"/>
              </w:rPr>
              <w:t>Данные мониторинга удовлетворённости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55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rPr>
          <w:gridAfter w:val="1"/>
          <w:wAfter w:w="26" w:type="dxa"/>
          <w:trHeight w:val="458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9EF">
              <w:rPr>
                <w:rFonts w:ascii="Times New Roman" w:hAnsi="Times New Roman" w:cs="Times New Roman"/>
                <w:sz w:val="20"/>
                <w:szCs w:val="20"/>
              </w:rPr>
              <w:t>804200О.99.0.ББ52АЕ52000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9EF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9E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73 782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73 782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73 782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829B6" w:rsidRPr="00B36B2B" w:rsidTr="004829B6">
        <w:trPr>
          <w:gridAfter w:val="1"/>
          <w:wAfter w:w="26" w:type="dxa"/>
          <w:trHeight w:val="457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7029EF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E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1E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сертификатам социального заказа</w:t>
            </w:r>
          </w:p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17 910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17 910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1E7657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657">
              <w:rPr>
                <w:rFonts w:ascii="Times New Roman" w:hAnsi="Times New Roman" w:cs="Times New Roman"/>
                <w:sz w:val="20"/>
                <w:szCs w:val="20"/>
              </w:rPr>
              <w:t>17 910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B36B2B" w:rsidRDefault="004829B6" w:rsidP="00B40713"/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Сайт учреждения</w:t>
            </w:r>
          </w:p>
        </w:tc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t xml:space="preserve">Учредительные документы: устав, лицензия с приложениями, свидетельство о государственной </w:t>
            </w:r>
            <w:r w:rsidRPr="00E42BB2">
              <w:rPr>
                <w:rFonts w:ascii="Times New Roman" w:hAnsi="Times New Roman" w:cs="Times New Roman"/>
              </w:rPr>
              <w:lastRenderedPageBreak/>
              <w:t>аккредитации, свидетельство ОГРН. Перечень локальных актов (приказов, распоряжений и других НПА),</w:t>
            </w:r>
            <w:r>
              <w:rPr>
                <w:rFonts w:ascii="Times New Roman" w:hAnsi="Times New Roman" w:cs="Times New Roman"/>
              </w:rPr>
              <w:t xml:space="preserve"> регламентирующих деятельность </w:t>
            </w:r>
            <w:r w:rsidRPr="00E42BB2">
              <w:rPr>
                <w:rFonts w:ascii="Times New Roman" w:hAnsi="Times New Roman" w:cs="Times New Roman"/>
              </w:rPr>
              <w:t>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260DD5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lastRenderedPageBreak/>
              <w:t>По мере поступления информации, по мере внесения изменений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документы: устав</w:t>
            </w:r>
            <w:r w:rsidRPr="00E42B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BB2">
              <w:rPr>
                <w:rFonts w:ascii="Times New Roman" w:hAnsi="Times New Roman" w:cs="Times New Roman"/>
              </w:rPr>
              <w:t>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260DD5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По мере поступления информации, по мере внесения изменений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829B6" w:rsidRPr="004E393E" w:rsidTr="004829B6">
        <w:trPr>
          <w:gridAfter w:val="1"/>
          <w:wAfter w:w="26" w:type="dxa"/>
        </w:trPr>
        <w:tc>
          <w:tcPr>
            <w:tcW w:w="41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E393E">
              <w:rPr>
                <w:rFonts w:ascii="Times New Roman" w:hAnsi="Times New Roman" w:cs="Times New Roman"/>
              </w:rPr>
              <w:t>Совет Учреждения, родительские собрания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4E393E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1 раз в полугодие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55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4829B6" w:rsidRPr="00B36B2B" w:rsidTr="004829B6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4829B6" w:rsidRPr="00B36B2B" w:rsidTr="004829B6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Средний размер платы потребителей за оказание муниципальной услуги (план)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26A4" w:rsidRDefault="001F26A4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674A97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2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97" w:rsidRPr="00674A97" w:rsidRDefault="00674A97" w:rsidP="00674A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674A97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674A97" w:rsidRDefault="00674A97" w:rsidP="00674A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4829B6" w:rsidRPr="00B36B2B" w:rsidTr="00674A97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829B6" w:rsidRPr="00B36B2B" w:rsidTr="00674A97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A97" w:rsidRPr="00674A97" w:rsidRDefault="00674A97" w:rsidP="0067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52АБ64001</w:t>
            </w:r>
          </w:p>
          <w:p w:rsidR="004829B6" w:rsidRPr="00D061C2" w:rsidRDefault="004829B6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7" w:rsidRPr="00674A97" w:rsidRDefault="00674A97" w:rsidP="0067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4829B6" w:rsidRPr="00B102CA" w:rsidRDefault="004829B6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674A97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102CA" w:rsidRDefault="008818B2" w:rsidP="00B40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74A97"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764ABD" w:rsidRDefault="00674A97" w:rsidP="00B40713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0319D9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0319D9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D061C2" w:rsidRDefault="000319D9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D061C2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0319D9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B36B2B" w:rsidRDefault="000319D9" w:rsidP="000319D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D9" w:rsidRDefault="000319D9" w:rsidP="000319D9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Default="000319D9" w:rsidP="000319D9"/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Default="000319D9" w:rsidP="000319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764ABD" w:rsidRDefault="000319D9" w:rsidP="000319D9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B102CA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B36B2B" w:rsidRDefault="000319D9" w:rsidP="000319D9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4829B6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4829B6" w:rsidRPr="00B36B2B" w:rsidTr="00674A97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829B6" w:rsidRPr="00B36B2B" w:rsidTr="00674A97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B40713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319D9" w:rsidRPr="00B36B2B" w:rsidTr="00B40713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0319D9" w:rsidRPr="00B36B2B" w:rsidRDefault="000319D9" w:rsidP="000319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D9" w:rsidRPr="007029EF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854100О.99.0.БО52АБ64001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D9" w:rsidRPr="007029EF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D9" w:rsidRPr="007029EF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8818B2" w:rsidRDefault="000319D9" w:rsidP="000319D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0319D9" w:rsidRPr="001E7657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B40713" w:rsidRDefault="000319D9" w:rsidP="000319D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0319D9" w:rsidRPr="00B36B2B" w:rsidRDefault="000319D9" w:rsidP="000319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B36B2B" w:rsidRDefault="000319D9" w:rsidP="000319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9" w:rsidRPr="00D061C2" w:rsidRDefault="000319D9" w:rsidP="000319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D9" w:rsidRPr="00B36B2B" w:rsidRDefault="000319D9" w:rsidP="000319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829B6" w:rsidRPr="00B36B2B" w:rsidTr="00B40713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B36B2B" w:rsidRDefault="004829B6" w:rsidP="00B40713"/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260DD5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29B6" w:rsidRPr="00260DD5" w:rsidTr="004829B6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29B6" w:rsidRPr="004E393E" w:rsidTr="004829B6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7A70">
              <w:rPr>
                <w:sz w:val="20"/>
                <w:szCs w:val="20"/>
              </w:rPr>
              <w:t xml:space="preserve"> 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977A70" w:rsidRDefault="004829B6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4829B6" w:rsidRPr="00B36B2B" w:rsidTr="004829B6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4829B6" w:rsidRPr="00B36B2B" w:rsidTr="004829B6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B36B2B" w:rsidTr="004829B6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29B6" w:rsidRPr="00215554" w:rsidTr="004829B6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29B6" w:rsidRPr="00215554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829B6" w:rsidRPr="00B36B2B" w:rsidTr="004829B6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B6" w:rsidRPr="00B36B2B" w:rsidRDefault="004829B6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829B6" w:rsidRDefault="004829B6"/>
    <w:p w:rsidR="00B40713" w:rsidRDefault="00B40713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319"/>
        <w:gridCol w:w="69"/>
        <w:gridCol w:w="160"/>
        <w:gridCol w:w="939"/>
        <w:gridCol w:w="533"/>
        <w:gridCol w:w="221"/>
        <w:gridCol w:w="795"/>
        <w:gridCol w:w="543"/>
        <w:gridCol w:w="765"/>
        <w:gridCol w:w="653"/>
        <w:gridCol w:w="773"/>
        <w:gridCol w:w="477"/>
        <w:gridCol w:w="25"/>
        <w:gridCol w:w="243"/>
        <w:gridCol w:w="465"/>
        <w:gridCol w:w="710"/>
        <w:gridCol w:w="950"/>
        <w:gridCol w:w="467"/>
        <w:gridCol w:w="1817"/>
        <w:gridCol w:w="26"/>
      </w:tblGrid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rPr>
                <w:rFonts w:ascii="Times New Roman" w:hAnsi="Times New Roman" w:cs="Times New Roman"/>
              </w:rPr>
            </w:pPr>
          </w:p>
          <w:p w:rsidR="00B40713" w:rsidRPr="00215554" w:rsidRDefault="00B40713" w:rsidP="00B40713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3</w:t>
            </w:r>
          </w:p>
        </w:tc>
        <w:tc>
          <w:tcPr>
            <w:tcW w:w="7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13" w:rsidRPr="00674A97" w:rsidRDefault="00B40713" w:rsidP="00B40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674A97" w:rsidTr="008818B2">
        <w:trPr>
          <w:gridAfter w:val="1"/>
          <w:wAfter w:w="26" w:type="dxa"/>
        </w:trPr>
        <w:tc>
          <w:tcPr>
            <w:tcW w:w="7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13" w:rsidRPr="00674A97" w:rsidRDefault="00B40713" w:rsidP="00B40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D061C2" w:rsidTr="008818B2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0713" w:rsidRPr="00B40713" w:rsidRDefault="00B40713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52АБ65001</w:t>
            </w:r>
          </w:p>
          <w:p w:rsidR="00B40713" w:rsidRPr="00D061C2" w:rsidRDefault="00B40713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13" w:rsidRPr="00674A97" w:rsidRDefault="00B40713" w:rsidP="00B4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B40713" w:rsidRPr="00B102CA" w:rsidRDefault="00B40713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13" w:rsidRPr="00B102CA" w:rsidRDefault="00B40713" w:rsidP="00B40713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</w:t>
            </w:r>
            <w:r w:rsidR="008818B2">
              <w:rPr>
                <w:rFonts w:ascii="Times New Roman" w:hAnsi="Times New Roman" w:cs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102CA" w:rsidRDefault="00B40713" w:rsidP="00B40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764ABD" w:rsidRDefault="00B40713" w:rsidP="00B40713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D061C2" w:rsidRDefault="008818B2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D061C2" w:rsidRDefault="008818B2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D061C2" w:rsidRDefault="008818B2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D061C2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F56422" w:rsidRPr="00D061C2" w:rsidTr="008818B2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F56422" w:rsidRPr="00B36B2B" w:rsidRDefault="00F56422" w:rsidP="00F5642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22" w:rsidRDefault="00F56422" w:rsidP="00F56422"/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22" w:rsidRDefault="00F56422" w:rsidP="00F56422"/>
        </w:tc>
        <w:tc>
          <w:tcPr>
            <w:tcW w:w="1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22" w:rsidRDefault="00F56422" w:rsidP="00F564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764ABD" w:rsidRDefault="00F56422" w:rsidP="00F56422">
            <w:pPr>
              <w:pStyle w:val="a5"/>
              <w:jc w:val="left"/>
              <w:rPr>
                <w:sz w:val="20"/>
                <w:szCs w:val="20"/>
              </w:rPr>
            </w:pP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B102CA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B36B2B" w:rsidRDefault="00F56422" w:rsidP="00F564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6422" w:rsidRPr="00B36B2B" w:rsidTr="008818B2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F56422" w:rsidRPr="00B36B2B" w:rsidRDefault="00F56422" w:rsidP="00F564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22" w:rsidRPr="007029EF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854100О.99.0.БО52АБ65</w:t>
            </w: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22" w:rsidRPr="007029EF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22" w:rsidRPr="007029EF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1E7657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этапе спортивной </w:t>
            </w:r>
            <w:r w:rsidRPr="0088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B40713" w:rsidRDefault="00F56422" w:rsidP="00F564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  <w:p w:rsidR="00F56422" w:rsidRPr="00B36B2B" w:rsidRDefault="00F56422" w:rsidP="00F564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B36B2B" w:rsidRDefault="00F56422" w:rsidP="00F564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D061C2" w:rsidRDefault="00F56422" w:rsidP="00F564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22" w:rsidRPr="00B36B2B" w:rsidRDefault="00F56422" w:rsidP="00F564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B40713" w:rsidRPr="00B36B2B" w:rsidTr="008818B2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B36B2B" w:rsidRDefault="00B40713" w:rsidP="00B40713"/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B40713" w:rsidRPr="00260DD5" w:rsidTr="00B40713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260DD5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260DD5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260DD5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40713" w:rsidRPr="00260DD5" w:rsidTr="00B40713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40713" w:rsidRPr="00260DD5" w:rsidTr="00B40713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2. Информационные стенды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40713" w:rsidRPr="004E393E" w:rsidTr="00B40713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7A70">
              <w:rPr>
                <w:sz w:val="20"/>
                <w:szCs w:val="20"/>
              </w:rPr>
              <w:t xml:space="preserve"> 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977A70" w:rsidRDefault="00B40713" w:rsidP="00B407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B40713" w:rsidRPr="00B36B2B" w:rsidTr="00B40713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B40713" w:rsidRPr="00B36B2B" w:rsidTr="00B40713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B36B2B" w:rsidTr="00B40713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B36B2B" w:rsidTr="00B40713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0713" w:rsidRPr="00215554" w:rsidTr="00B40713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40713" w:rsidRPr="00215554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B40713" w:rsidRPr="00B36B2B" w:rsidTr="00B40713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B40713" w:rsidRPr="00B36B2B" w:rsidTr="00B40713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B40713" w:rsidRPr="00B36B2B" w:rsidTr="00B40713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713" w:rsidRPr="00B36B2B" w:rsidRDefault="00B40713" w:rsidP="00B407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rPr>
                <w:rFonts w:ascii="Times New Roman" w:hAnsi="Times New Roman" w:cs="Times New Roman"/>
              </w:rPr>
            </w:pPr>
          </w:p>
          <w:p w:rsidR="008818B2" w:rsidRDefault="008818B2" w:rsidP="00D243C4">
            <w:pPr>
              <w:pStyle w:val="1"/>
              <w:rPr>
                <w:rFonts w:ascii="Times New Roman" w:hAnsi="Times New Roman" w:cs="Times New Roman"/>
              </w:rPr>
            </w:pPr>
          </w:p>
          <w:p w:rsidR="008818B2" w:rsidRPr="00215554" w:rsidRDefault="008818B2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4</w:t>
            </w:r>
          </w:p>
        </w:tc>
        <w:tc>
          <w:tcPr>
            <w:tcW w:w="7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674A97" w:rsidRDefault="008818B2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674A97" w:rsidTr="008818B2">
        <w:trPr>
          <w:gridAfter w:val="1"/>
          <w:wAfter w:w="26" w:type="dxa"/>
        </w:trPr>
        <w:tc>
          <w:tcPr>
            <w:tcW w:w="7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674A97" w:rsidRDefault="008818B2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D061C2" w:rsidTr="008818B2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18B2" w:rsidRPr="00B40713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52АБ66</w:t>
            </w: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818B2" w:rsidRPr="00D061C2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674A97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8818B2" w:rsidRPr="00B102CA" w:rsidRDefault="008818B2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8818B2" w:rsidRDefault="008818B2" w:rsidP="008818B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  <w:p w:rsidR="008818B2" w:rsidRPr="00B102CA" w:rsidRDefault="008818B2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102CA" w:rsidRDefault="008818B2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764ABD" w:rsidRDefault="008818B2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8818B2" w:rsidRPr="00D061C2" w:rsidTr="008818B2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2" w:rsidRDefault="008818B2" w:rsidP="00D243C4"/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2" w:rsidRDefault="008818B2" w:rsidP="00D243C4"/>
        </w:tc>
        <w:tc>
          <w:tcPr>
            <w:tcW w:w="1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2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764ABD" w:rsidRDefault="008818B2" w:rsidP="00D243C4">
            <w:pPr>
              <w:pStyle w:val="a5"/>
              <w:jc w:val="left"/>
              <w:rPr>
                <w:sz w:val="20"/>
                <w:szCs w:val="20"/>
              </w:rPr>
            </w:pP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102CA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8818B2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854100О.99.0.БО52АБ66</w:t>
            </w: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8818B2" w:rsidP="008818B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8818B2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8818B2" w:rsidRPr="00B36B2B" w:rsidTr="008818B2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B36B2B" w:rsidRDefault="008818B2" w:rsidP="00D243C4"/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2. Информационные стенды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документы: устав, лицензия с приложениями, 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аккредитации, свидетельство ОГРН.  Отчет о финансово- хозяйственной 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информации, по мере внесения 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F56422">
              <w:rPr>
                <w:sz w:val="20"/>
                <w:szCs w:val="20"/>
              </w:rPr>
              <w:t xml:space="preserve"> 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8818B2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8818B2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40713" w:rsidRDefault="00B40713"/>
    <w:p w:rsidR="008818B2" w:rsidRDefault="008818B2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319"/>
        <w:gridCol w:w="69"/>
        <w:gridCol w:w="160"/>
        <w:gridCol w:w="939"/>
        <w:gridCol w:w="533"/>
        <w:gridCol w:w="221"/>
        <w:gridCol w:w="795"/>
        <w:gridCol w:w="543"/>
        <w:gridCol w:w="765"/>
        <w:gridCol w:w="653"/>
        <w:gridCol w:w="773"/>
        <w:gridCol w:w="477"/>
        <w:gridCol w:w="25"/>
        <w:gridCol w:w="243"/>
        <w:gridCol w:w="465"/>
        <w:gridCol w:w="710"/>
        <w:gridCol w:w="950"/>
        <w:gridCol w:w="467"/>
        <w:gridCol w:w="1817"/>
        <w:gridCol w:w="26"/>
      </w:tblGrid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Default="008818B2" w:rsidP="00C7257A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8818B2" w:rsidRPr="00215554" w:rsidRDefault="008818B2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C7257A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5</w:t>
            </w:r>
          </w:p>
        </w:tc>
        <w:tc>
          <w:tcPr>
            <w:tcW w:w="7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674A97" w:rsidRDefault="008818B2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674A97" w:rsidTr="00D243C4">
        <w:trPr>
          <w:gridAfter w:val="1"/>
          <w:wAfter w:w="26" w:type="dxa"/>
        </w:trPr>
        <w:tc>
          <w:tcPr>
            <w:tcW w:w="7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674A97" w:rsidRDefault="008818B2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8B2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52АБ67</w:t>
            </w:r>
            <w:r w:rsidR="008818B2" w:rsidRPr="00B4071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818B2" w:rsidRPr="00D061C2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674A97" w:rsidRDefault="008818B2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8818B2" w:rsidRPr="00B102CA" w:rsidRDefault="008818B2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C7257A" w:rsidRDefault="00C7257A" w:rsidP="00C7257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25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  <w:p w:rsidR="008818B2" w:rsidRPr="00B102CA" w:rsidRDefault="008818B2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102CA" w:rsidRDefault="008818B2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764ABD" w:rsidRDefault="008818B2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8818B2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Default="008818B2" w:rsidP="00D243C4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Default="008818B2" w:rsidP="00D243C4"/>
        </w:tc>
        <w:tc>
          <w:tcPr>
            <w:tcW w:w="1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764ABD" w:rsidRDefault="008818B2" w:rsidP="00D243C4">
            <w:pPr>
              <w:pStyle w:val="a5"/>
              <w:jc w:val="left"/>
              <w:rPr>
                <w:sz w:val="20"/>
                <w:szCs w:val="20"/>
              </w:rPr>
            </w:pP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102CA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D061C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8818B2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854100О.99.0.БО5</w:t>
            </w:r>
            <w:r w:rsidR="00C7257A">
              <w:rPr>
                <w:rFonts w:ascii="Times New Roman" w:hAnsi="Times New Roman" w:cs="Times New Roman"/>
                <w:sz w:val="20"/>
                <w:szCs w:val="20"/>
              </w:rPr>
              <w:t>2АБ67</w:t>
            </w: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2" w:rsidRPr="007029EF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8818B2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8B2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этапе спортивной </w:t>
            </w:r>
            <w:r w:rsidRPr="0088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40713" w:rsidRDefault="008818B2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1E765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B36B2B" w:rsidRDefault="008818B2" w:rsidP="00D243C4"/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260DD5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2. Информационные стенды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6422">
              <w:rPr>
                <w:sz w:val="20"/>
                <w:szCs w:val="20"/>
              </w:rPr>
              <w:t xml:space="preserve"> 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F56422" w:rsidRDefault="008818B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64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8818B2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8818B2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18B2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818B2" w:rsidRPr="00215554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8818B2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B2" w:rsidRPr="00B36B2B" w:rsidRDefault="008818B2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818B2" w:rsidRDefault="008818B2"/>
    <w:p w:rsidR="00C7257A" w:rsidRDefault="00C7257A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rPr>
                <w:rFonts w:ascii="Times New Roman" w:hAnsi="Times New Roman" w:cs="Times New Roman"/>
              </w:rPr>
            </w:pPr>
          </w:p>
          <w:p w:rsidR="00C7257A" w:rsidRPr="00215554" w:rsidRDefault="00C7257A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6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674A97" w:rsidRDefault="00C7257A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674A97" w:rsidRDefault="00C7257A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ница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D061C2" w:rsidTr="00D243C4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257A" w:rsidRPr="00C7257A" w:rsidRDefault="00C7257A" w:rsidP="00C7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52АА40001</w:t>
            </w:r>
          </w:p>
          <w:p w:rsidR="00C7257A" w:rsidRPr="00D061C2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A" w:rsidRPr="00674A9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C7257A" w:rsidRPr="00B102CA" w:rsidRDefault="00C7257A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A" w:rsidRPr="00B102CA" w:rsidRDefault="00C7257A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102CA" w:rsidRDefault="00C7257A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764ABD" w:rsidRDefault="00C7257A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C7257A" w:rsidRPr="00D061C2" w:rsidTr="00D243C4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57A" w:rsidRDefault="00C7257A" w:rsidP="00D243C4"/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A" w:rsidRDefault="00C7257A" w:rsidP="00D243C4"/>
        </w:tc>
        <w:tc>
          <w:tcPr>
            <w:tcW w:w="12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7A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764ABD" w:rsidRDefault="00C7257A" w:rsidP="00D243C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102CA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40713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A" w:rsidRPr="007029EF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854100О.99.0.БО52АА40001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A" w:rsidRPr="007029EF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7A" w:rsidRPr="007029EF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8818B2" w:rsidRDefault="00C7257A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C7257A" w:rsidRPr="001E765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40713" w:rsidRDefault="00C7257A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1E765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1E765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1E765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B36B2B" w:rsidRDefault="00C7257A" w:rsidP="00D243C4"/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документы: устав, лицензия с приложениями, 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информации, по мере внесения 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36617">
              <w:rPr>
                <w:sz w:val="20"/>
                <w:szCs w:val="20"/>
              </w:rPr>
              <w:t xml:space="preserve"> 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C7257A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C7257A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 номер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257A" w:rsidRDefault="00C7257A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rPr>
                <w:rFonts w:ascii="Times New Roman" w:hAnsi="Times New Roman" w:cs="Times New Roman"/>
              </w:rPr>
            </w:pPr>
          </w:p>
          <w:p w:rsidR="00C7257A" w:rsidRPr="00215554" w:rsidRDefault="00C7257A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7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674A97" w:rsidRDefault="00C7257A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674A97" w:rsidRDefault="00C7257A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57A" w:rsidRPr="00C7257A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52АА41</w:t>
            </w:r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C7257A" w:rsidRPr="00D061C2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74A97" w:rsidRDefault="00C7257A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C7257A" w:rsidRPr="00B102CA" w:rsidRDefault="00C7257A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C7257A" w:rsidRDefault="00C7257A" w:rsidP="00C7257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25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Учебно-тренировочный этап (этап спортивной специализации)</w:t>
            </w:r>
          </w:p>
          <w:p w:rsidR="00C7257A" w:rsidRPr="00B102CA" w:rsidRDefault="00C7257A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102CA" w:rsidRDefault="00C7257A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764ABD" w:rsidRDefault="00C7257A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636617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636617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D061C2" w:rsidRDefault="00636617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D061C2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636617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B36B2B" w:rsidRDefault="00636617" w:rsidP="0063661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7" w:rsidRDefault="00636617" w:rsidP="00636617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636617"/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6366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764ABD" w:rsidRDefault="00636617" w:rsidP="00636617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B102CA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B36B2B" w:rsidRDefault="00636617" w:rsidP="006366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C7257A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6617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636617" w:rsidRPr="00B36B2B" w:rsidRDefault="00636617" w:rsidP="006366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17" w:rsidRPr="007029EF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854100О.99.0.БО52АА41</w:t>
            </w:r>
            <w:r w:rsidRPr="00C7257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17" w:rsidRPr="007029EF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17" w:rsidRPr="007029EF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8818B2" w:rsidRDefault="00636617" w:rsidP="0063661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636617" w:rsidRPr="001E7657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B40713" w:rsidRDefault="00636617" w:rsidP="0063661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636617" w:rsidRPr="00B36B2B" w:rsidRDefault="00636617" w:rsidP="006366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B36B2B" w:rsidRDefault="00636617" w:rsidP="006366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D061C2" w:rsidRDefault="00636617" w:rsidP="006366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17" w:rsidRPr="00B36B2B" w:rsidRDefault="00636617" w:rsidP="006366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B36B2B" w:rsidRDefault="00C7257A" w:rsidP="00D243C4"/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260DD5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36617">
              <w:rPr>
                <w:sz w:val="20"/>
                <w:szCs w:val="20"/>
              </w:rPr>
              <w:t xml:space="preserve"> 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636617" w:rsidRDefault="00C7257A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C7257A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C7257A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257A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257A" w:rsidRPr="00215554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C7257A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57A" w:rsidRPr="00B36B2B" w:rsidRDefault="00C7257A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257A" w:rsidRDefault="00C7257A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8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1" w:rsidRPr="004B6C61" w:rsidRDefault="004B6C61" w:rsidP="004B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52АВ08001</w:t>
            </w:r>
          </w:p>
          <w:p w:rsidR="004B6C61" w:rsidRPr="00D061C2" w:rsidRDefault="004B6C61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74A97" w:rsidRDefault="004B6C61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C7257A" w:rsidRDefault="004B6C61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102CA" w:rsidRDefault="004B6C61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764ABD" w:rsidRDefault="004B6C61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D061C2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780BF4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F4" w:rsidRDefault="00780BF4" w:rsidP="00780BF4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Default="00780BF4" w:rsidP="00780BF4"/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764ABD" w:rsidRDefault="00780BF4" w:rsidP="00780BF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102CA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4B6C61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0BF4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854100О.99.0.БО52АВ08001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8818B2" w:rsidRDefault="00780BF4" w:rsidP="00780BF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</w:t>
            </w: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подготовку на этапе спортивной подготовки</w:t>
            </w:r>
          </w:p>
          <w:p w:rsidR="00780BF4" w:rsidRPr="001E7657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40713" w:rsidRDefault="00780BF4" w:rsidP="00780BF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780BF4" w:rsidRDefault="00780BF4" w:rsidP="0078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780BF4" w:rsidRDefault="00780BF4" w:rsidP="0078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780BF4" w:rsidRDefault="00780BF4" w:rsidP="0078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B36B2B" w:rsidRDefault="004B6C61" w:rsidP="00D243C4"/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B6C61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36617">
              <w:rPr>
                <w:sz w:val="20"/>
                <w:szCs w:val="20"/>
              </w:rPr>
              <w:t xml:space="preserve"> 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63661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3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C61" w:rsidRDefault="004B6C61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9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3. Показатели, характеризующие объем и (или) качество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D061C2" w:rsidTr="00D243C4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1" w:rsidRPr="004B6C61" w:rsidRDefault="004B6C61" w:rsidP="004B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52АВ09001</w:t>
            </w:r>
          </w:p>
          <w:p w:rsidR="004B6C61" w:rsidRPr="00D061C2" w:rsidRDefault="004B6C61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61" w:rsidRPr="00674A97" w:rsidRDefault="004B6C61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61" w:rsidRPr="00C7257A" w:rsidRDefault="004B6C61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25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Учебно-тренировочный этап (этап спортивной специализации)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102CA" w:rsidRDefault="004B6C61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764ABD" w:rsidRDefault="004B6C61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780BF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D061C2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780BF4" w:rsidRPr="00D061C2" w:rsidTr="00D243C4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F4" w:rsidRDefault="00780BF4" w:rsidP="00780BF4"/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F4" w:rsidRDefault="00780BF4" w:rsidP="00780BF4"/>
        </w:tc>
        <w:tc>
          <w:tcPr>
            <w:tcW w:w="12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F4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764ABD" w:rsidRDefault="00780BF4" w:rsidP="00780BF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102CA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0BF4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854100О.99.0.БО52АВ09001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F4" w:rsidRPr="007029EF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8818B2" w:rsidRDefault="00780BF4" w:rsidP="00780BF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780BF4" w:rsidRPr="001E7657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40713" w:rsidRDefault="00780BF4" w:rsidP="00780BF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4" w:rsidRPr="00D061C2" w:rsidRDefault="00780BF4" w:rsidP="00780B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F4" w:rsidRPr="00B36B2B" w:rsidRDefault="00780BF4" w:rsidP="00780B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B36B2B" w:rsidRDefault="004B6C61" w:rsidP="00D243C4"/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</w:t>
            </w:r>
            <w:r>
              <w:rPr>
                <w:rFonts w:ascii="Times New Roman" w:hAnsi="Times New Roman" w:cs="Times New Roman"/>
              </w:rPr>
              <w:t xml:space="preserve"> регламентирующих деятельность </w:t>
            </w:r>
            <w:r w:rsidRPr="00E42BB2">
              <w:rPr>
                <w:rFonts w:ascii="Times New Roman" w:hAnsi="Times New Roman" w:cs="Times New Roman"/>
              </w:rPr>
              <w:t>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t>По мере поступления информации, по мере внесения изменений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документы: устав</w:t>
            </w:r>
            <w:r w:rsidRPr="00E42B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BB2">
              <w:rPr>
                <w:rFonts w:ascii="Times New Roman" w:hAnsi="Times New Roman" w:cs="Times New Roman"/>
              </w:rPr>
              <w:t>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По мере поступления информации, по мере внесения изменений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E393E">
              <w:rPr>
                <w:rFonts w:ascii="Times New Roman" w:hAnsi="Times New Roman" w:cs="Times New Roman"/>
              </w:rPr>
              <w:t>Совет Учреждения, родительские собрания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4E393E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1 раз в полугодие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6. Средний размер платы потребителей за оказание муниципальной услуги, устанавливаемый в целях определения объема финансового </w:t>
            </w:r>
            <w:r w:rsidRPr="00215554">
              <w:rPr>
                <w:rFonts w:ascii="Times New Roman" w:hAnsi="Times New Roman" w:cs="Times New Roman"/>
              </w:rPr>
              <w:lastRenderedPageBreak/>
              <w:t>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C61" w:rsidRDefault="004B6C61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10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674A97" w:rsidRDefault="004B6C61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1" w:rsidRPr="004B6C61" w:rsidRDefault="004B6C61" w:rsidP="004B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52АА52001</w:t>
            </w:r>
          </w:p>
          <w:p w:rsidR="004B6C61" w:rsidRPr="00D061C2" w:rsidRDefault="004B6C61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4B6C61" w:rsidRDefault="004B6C61" w:rsidP="004B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C7257A" w:rsidRDefault="004B6C61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:rsidR="004B6C61" w:rsidRPr="00B102CA" w:rsidRDefault="004B6C61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102CA" w:rsidRDefault="004B6C61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764ABD" w:rsidRDefault="004B6C61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D061C2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D243C4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Default="00D243C4" w:rsidP="00D243C4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Default="00D243C4" w:rsidP="00D243C4"/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764ABD" w:rsidRDefault="00D243C4" w:rsidP="00D243C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102CA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4B6C61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61" w:rsidRPr="007029EF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854100О.99.0.БО52АА52001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61" w:rsidRPr="007029EF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61" w:rsidRPr="007029EF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8818B2" w:rsidRDefault="004B6C61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4B6C61" w:rsidRPr="001E7657" w:rsidRDefault="004B6C61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40713" w:rsidRDefault="004B6C61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1E7657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1E7657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1E7657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B36B2B" w:rsidRDefault="004B6C61" w:rsidP="00D243C4"/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</w:t>
            </w:r>
            <w:r>
              <w:rPr>
                <w:rFonts w:ascii="Times New Roman" w:hAnsi="Times New Roman" w:cs="Times New Roman"/>
              </w:rPr>
              <w:t xml:space="preserve"> регламентирующих деятельность </w:t>
            </w:r>
            <w:r w:rsidRPr="00E42BB2">
              <w:rPr>
                <w:rFonts w:ascii="Times New Roman" w:hAnsi="Times New Roman" w:cs="Times New Roman"/>
              </w:rPr>
              <w:t xml:space="preserve">учреждения. Выделение денежных средств, необходимых для выполнения муниципального задания. </w:t>
            </w:r>
            <w:r w:rsidRPr="00E42BB2">
              <w:rPr>
                <w:rFonts w:ascii="Times New Roman" w:hAnsi="Times New Roman" w:cs="Times New Roman"/>
              </w:rPr>
              <w:lastRenderedPageBreak/>
              <w:t>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E42BB2">
              <w:rPr>
                <w:rFonts w:ascii="Times New Roman" w:hAnsi="Times New Roman" w:cs="Times New Roman"/>
              </w:rPr>
              <w:lastRenderedPageBreak/>
              <w:t>По мере поступления информации, по мере внесения изменений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документы: устав</w:t>
            </w:r>
            <w:r w:rsidRPr="00E42B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BB2">
              <w:rPr>
                <w:rFonts w:ascii="Times New Roman" w:hAnsi="Times New Roman" w:cs="Times New Roman"/>
              </w:rPr>
              <w:t>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  <w:r w:rsidRPr="00E42B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260DD5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По мере поступления информации, по мере внесения изменений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4B6C61" w:rsidP="00D243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E393E">
              <w:rPr>
                <w:rFonts w:ascii="Times New Roman" w:hAnsi="Times New Roman" w:cs="Times New Roman"/>
              </w:rPr>
              <w:t>Совет Учреждения, родительские собрания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4E393E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4E393E">
              <w:rPr>
                <w:rFonts w:ascii="Times New Roman" w:hAnsi="Times New Roman" w:cs="Times New Roman"/>
              </w:rPr>
              <w:t>1 раз в полугодие</w:t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  <w:r w:rsidRPr="004E393E">
              <w:rPr>
                <w:rFonts w:ascii="Times New Roman" w:hAnsi="Times New Roman" w:cs="Times New Roman"/>
              </w:rPr>
              <w:tab/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4B6C61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B6C61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6C61" w:rsidRPr="00215554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вой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B6C61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C61" w:rsidRPr="00B36B2B" w:rsidRDefault="004B6C61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C61" w:rsidRDefault="004B6C61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521"/>
        <w:gridCol w:w="182"/>
        <w:gridCol w:w="124"/>
        <w:gridCol w:w="753"/>
        <w:gridCol w:w="187"/>
        <w:gridCol w:w="201"/>
        <w:gridCol w:w="160"/>
        <w:gridCol w:w="939"/>
        <w:gridCol w:w="249"/>
        <w:gridCol w:w="505"/>
        <w:gridCol w:w="795"/>
        <w:gridCol w:w="260"/>
        <w:gridCol w:w="1048"/>
        <w:gridCol w:w="86"/>
        <w:gridCol w:w="1275"/>
        <w:gridCol w:w="65"/>
        <w:gridCol w:w="477"/>
        <w:gridCol w:w="268"/>
        <w:gridCol w:w="465"/>
        <w:gridCol w:w="285"/>
        <w:gridCol w:w="1375"/>
        <w:gridCol w:w="467"/>
        <w:gridCol w:w="1817"/>
        <w:gridCol w:w="26"/>
      </w:tblGrid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rPr>
                <w:rFonts w:ascii="Times New Roman" w:hAnsi="Times New Roman" w:cs="Times New Roman"/>
              </w:rPr>
            </w:pPr>
          </w:p>
          <w:p w:rsidR="00D243C4" w:rsidRPr="00215554" w:rsidRDefault="00D243C4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11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674A97" w:rsidRDefault="00D243C4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674A97" w:rsidTr="00D243C4">
        <w:trPr>
          <w:gridAfter w:val="1"/>
          <w:wAfter w:w="26" w:type="dxa"/>
        </w:trPr>
        <w:tc>
          <w:tcPr>
            <w:tcW w:w="74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674A97" w:rsidRDefault="00D243C4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6A4C50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D061C2" w:rsidTr="006A4C50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3C4" w:rsidRPr="00D243C4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52АА53001</w:t>
            </w:r>
          </w:p>
          <w:p w:rsidR="00D243C4" w:rsidRPr="00D061C2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102CA" w:rsidRDefault="00D243C4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Художественная гимнастика 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7257A" w:rsidRDefault="00D243C4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25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Учебно-тренировочный этап (этап спортивной специализации)</w:t>
            </w:r>
          </w:p>
          <w:p w:rsidR="00D243C4" w:rsidRPr="00B102CA" w:rsidRDefault="00D243C4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102CA" w:rsidRDefault="00D243C4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764ABD" w:rsidRDefault="00D243C4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C25A0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4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C25A0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4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C25A02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43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C25A02" w:rsidRPr="00D061C2" w:rsidTr="006A4C50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B36B2B" w:rsidRDefault="00C25A02" w:rsidP="00C25A0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Default="00C25A02" w:rsidP="00C25A02"/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C25A02" w:rsidP="00C25A02"/>
        </w:tc>
        <w:tc>
          <w:tcPr>
            <w:tcW w:w="12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Default="00C25A02" w:rsidP="00C25A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764ABD" w:rsidRDefault="00C25A02" w:rsidP="00C25A02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B102CA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B36B2B" w:rsidRDefault="00C25A02" w:rsidP="00C25A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D243C4" w:rsidRPr="00215554" w:rsidTr="006A4C50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A02" w:rsidRPr="00B36B2B" w:rsidTr="00D243C4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C25A02" w:rsidRPr="00B36B2B" w:rsidRDefault="00C25A02" w:rsidP="00C25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02" w:rsidRPr="007029EF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854100О.99.0.БО52АА53001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02" w:rsidRPr="007029EF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02" w:rsidRPr="007029EF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8818B2" w:rsidRDefault="00C25A02" w:rsidP="00C25A0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C25A02" w:rsidRPr="001E7657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B40713" w:rsidRDefault="00C25A02" w:rsidP="00C25A0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C25A02" w:rsidRPr="00B36B2B" w:rsidRDefault="00C25A02" w:rsidP="00C25A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B36B2B" w:rsidRDefault="00C25A02" w:rsidP="00C25A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02" w:rsidRPr="00D061C2" w:rsidRDefault="00C25A02" w:rsidP="00C25A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02" w:rsidRPr="00B36B2B" w:rsidRDefault="00C25A02" w:rsidP="00C25A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B36B2B" w:rsidRDefault="00D243C4" w:rsidP="00D243C4"/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25A02">
              <w:rPr>
                <w:sz w:val="20"/>
                <w:szCs w:val="20"/>
              </w:rPr>
              <w:t xml:space="preserve"> 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C25A0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25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D243C4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D243C4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243C4" w:rsidRDefault="00D243C4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"/>
        <w:gridCol w:w="67"/>
        <w:gridCol w:w="1259"/>
        <w:gridCol w:w="92"/>
        <w:gridCol w:w="369"/>
        <w:gridCol w:w="623"/>
        <w:gridCol w:w="80"/>
        <w:gridCol w:w="124"/>
        <w:gridCol w:w="753"/>
        <w:gridCol w:w="187"/>
        <w:gridCol w:w="201"/>
        <w:gridCol w:w="160"/>
        <w:gridCol w:w="939"/>
        <w:gridCol w:w="754"/>
        <w:gridCol w:w="62"/>
        <w:gridCol w:w="733"/>
        <w:gridCol w:w="543"/>
        <w:gridCol w:w="765"/>
        <w:gridCol w:w="511"/>
        <w:gridCol w:w="915"/>
        <w:gridCol w:w="477"/>
        <w:gridCol w:w="25"/>
        <w:gridCol w:w="243"/>
        <w:gridCol w:w="465"/>
        <w:gridCol w:w="710"/>
        <w:gridCol w:w="950"/>
        <w:gridCol w:w="751"/>
        <w:gridCol w:w="1533"/>
        <w:gridCol w:w="26"/>
      </w:tblGrid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rPr>
                <w:rFonts w:ascii="Times New Roman" w:hAnsi="Times New Roman" w:cs="Times New Roman"/>
              </w:rPr>
            </w:pPr>
          </w:p>
          <w:p w:rsidR="00D243C4" w:rsidRPr="00215554" w:rsidRDefault="00D243C4" w:rsidP="00D243C4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3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12</w:t>
            </w:r>
          </w:p>
        </w:tc>
        <w:tc>
          <w:tcPr>
            <w:tcW w:w="7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674A97" w:rsidRDefault="00D243C4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олимпийским видам спорта</w:t>
            </w:r>
          </w:p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674A97" w:rsidTr="00D243C4">
        <w:trPr>
          <w:gridAfter w:val="1"/>
          <w:wAfter w:w="26" w:type="dxa"/>
        </w:trPr>
        <w:tc>
          <w:tcPr>
            <w:tcW w:w="7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7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674A97" w:rsidRDefault="00D243C4" w:rsidP="00D243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олимпийским видам спорта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0840CD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1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D061C2" w:rsidTr="000840CD">
        <w:trPr>
          <w:gridAfter w:val="1"/>
          <w:wAfter w:w="26" w:type="dxa"/>
          <w:trHeight w:val="3109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43C4" w:rsidRPr="00D243C4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53АВ84001</w:t>
            </w:r>
          </w:p>
          <w:p w:rsidR="00D243C4" w:rsidRPr="00D061C2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C4" w:rsidRPr="00D243C4" w:rsidRDefault="00D243C4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C4">
              <w:rPr>
                <w:rFonts w:ascii="Times New Roman" w:hAnsi="Times New Roman" w:cs="Times New Roman"/>
                <w:sz w:val="20"/>
                <w:szCs w:val="20"/>
              </w:rPr>
              <w:t>Спортивная аэробика</w:t>
            </w:r>
          </w:p>
          <w:p w:rsidR="00D243C4" w:rsidRPr="00B102CA" w:rsidRDefault="00D243C4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C4" w:rsidRPr="00C7257A" w:rsidRDefault="00D243C4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:rsidR="00D243C4" w:rsidRPr="00B102CA" w:rsidRDefault="00D243C4" w:rsidP="00D243C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102CA" w:rsidRDefault="00D243C4" w:rsidP="00D2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764ABD" w:rsidRDefault="00D243C4" w:rsidP="00D243C4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D243C4" w:rsidRPr="00D061C2" w:rsidTr="000840CD">
        <w:trPr>
          <w:gridAfter w:val="1"/>
          <w:wAfter w:w="26" w:type="dxa"/>
          <w:trHeight w:val="1170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3C4" w:rsidRDefault="00D243C4" w:rsidP="00D243C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C4" w:rsidRDefault="00D243C4" w:rsidP="00D243C4"/>
        </w:tc>
        <w:tc>
          <w:tcPr>
            <w:tcW w:w="1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C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764ABD" w:rsidRDefault="00D243C4" w:rsidP="00D243C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спортивного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102CA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D061C2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D061C2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0840CD">
        <w:trPr>
          <w:gridAfter w:val="1"/>
          <w:wAfter w:w="26" w:type="dxa"/>
        </w:trPr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0840CD">
        <w:trPr>
          <w:gridAfter w:val="1"/>
          <w:wAfter w:w="26" w:type="dxa"/>
          <w:trHeight w:val="458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C4" w:rsidRPr="007029EF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854100О.99.0.БО53АВ84001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C4" w:rsidRPr="007029EF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Спортивная аэробика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C4" w:rsidRPr="007029EF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8818B2" w:rsidRDefault="00D243C4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D243C4" w:rsidRPr="001E7657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40713" w:rsidRDefault="00D243C4" w:rsidP="00D243C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1E7657" w:rsidRDefault="000840CD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1E7657" w:rsidRDefault="000840CD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1E7657" w:rsidRDefault="000840CD" w:rsidP="00D2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посещения</w:t>
            </w:r>
          </w:p>
        </w:tc>
      </w:tr>
      <w:tr w:rsidR="00D243C4" w:rsidRPr="00B36B2B" w:rsidTr="000840CD">
        <w:trPr>
          <w:gridAfter w:val="1"/>
          <w:wAfter w:w="26" w:type="dxa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B36B2B" w:rsidRDefault="00D243C4" w:rsidP="00D243C4"/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260DD5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260DD5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2. Информационные стенды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4E393E" w:rsidTr="00D243C4">
        <w:trPr>
          <w:gridAfter w:val="1"/>
          <w:wAfter w:w="26" w:type="dxa"/>
        </w:trPr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7A70">
              <w:rPr>
                <w:sz w:val="20"/>
                <w:szCs w:val="20"/>
              </w:rPr>
              <w:t xml:space="preserve"> 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977A70" w:rsidRDefault="00D243C4" w:rsidP="00D243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7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5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D243C4" w:rsidRPr="00B36B2B" w:rsidTr="00D243C4"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7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D243C4" w:rsidRPr="00B36B2B" w:rsidTr="00D243C4"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73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B36B2B" w:rsidTr="00D243C4"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43C4" w:rsidRPr="00215554" w:rsidTr="00D243C4">
        <w:trPr>
          <w:gridAfter w:val="1"/>
          <w:wAfter w:w="26" w:type="dxa"/>
        </w:trPr>
        <w:tc>
          <w:tcPr>
            <w:tcW w:w="150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243C4" w:rsidRPr="00215554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D243C4" w:rsidRPr="00B36B2B" w:rsidTr="00D243C4">
        <w:trPr>
          <w:gridAfter w:val="1"/>
          <w:wAfter w:w="26" w:type="dxa"/>
        </w:trPr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C4" w:rsidRPr="00B36B2B" w:rsidRDefault="00D243C4" w:rsidP="00D243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243C4" w:rsidRDefault="00D243C4"/>
    <w:p w:rsidR="000840CD" w:rsidRDefault="000840CD"/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8"/>
        <w:gridCol w:w="67"/>
        <w:gridCol w:w="1259"/>
        <w:gridCol w:w="92"/>
        <w:gridCol w:w="369"/>
        <w:gridCol w:w="703"/>
        <w:gridCol w:w="124"/>
        <w:gridCol w:w="81"/>
        <w:gridCol w:w="672"/>
        <w:gridCol w:w="388"/>
        <w:gridCol w:w="160"/>
        <w:gridCol w:w="481"/>
        <w:gridCol w:w="458"/>
        <w:gridCol w:w="754"/>
        <w:gridCol w:w="630"/>
        <w:gridCol w:w="165"/>
        <w:gridCol w:w="1253"/>
        <w:gridCol w:w="55"/>
        <w:gridCol w:w="1221"/>
        <w:gridCol w:w="205"/>
        <w:gridCol w:w="477"/>
        <w:gridCol w:w="268"/>
        <w:gridCol w:w="609"/>
        <w:gridCol w:w="1276"/>
        <w:gridCol w:w="240"/>
        <w:gridCol w:w="893"/>
        <w:gridCol w:w="1391"/>
        <w:gridCol w:w="27"/>
      </w:tblGrid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rPr>
                <w:rFonts w:ascii="Times New Roman" w:hAnsi="Times New Roman" w:cs="Times New Roman"/>
              </w:rPr>
            </w:pPr>
          </w:p>
          <w:p w:rsidR="000840CD" w:rsidRPr="00215554" w:rsidRDefault="000840CD" w:rsidP="00903E5B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об оказываемых муниципальных услугах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муниципального задания на оказание муниципальной услуги (услуг)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13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674A97" w:rsidRDefault="000840CD" w:rsidP="00903E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674A97" w:rsidTr="006A4C50">
        <w:trPr>
          <w:gridAfter w:val="1"/>
          <w:wAfter w:w="27" w:type="dxa"/>
        </w:trPr>
        <w:tc>
          <w:tcPr>
            <w:tcW w:w="83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66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674A97" w:rsidRDefault="000840CD" w:rsidP="00903E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A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Спортивная подгото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вка по неолимпийским видам спорта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5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Потребители муниципальной услуги</w:t>
            </w:r>
          </w:p>
        </w:tc>
        <w:tc>
          <w:tcPr>
            <w:tcW w:w="94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4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(факт)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D061C2" w:rsidTr="006A4C50">
        <w:trPr>
          <w:gridAfter w:val="1"/>
          <w:wAfter w:w="27" w:type="dxa"/>
          <w:trHeight w:val="3109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0CD" w:rsidRPr="000840CD" w:rsidRDefault="000840CD" w:rsidP="0008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854100О.99.</w:t>
            </w:r>
            <w:proofErr w:type="gramStart"/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0.БО</w:t>
            </w:r>
            <w:proofErr w:type="gramEnd"/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53АВ85001</w:t>
            </w:r>
          </w:p>
          <w:p w:rsidR="000840CD" w:rsidRPr="00D061C2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102CA" w:rsidRDefault="000840CD" w:rsidP="00903E5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Спортивная аэробика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C7257A" w:rsidRDefault="000840CD" w:rsidP="00903E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25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Учебно-тренировочный этап (этап спортивной специализации)</w:t>
            </w:r>
          </w:p>
          <w:p w:rsidR="000840CD" w:rsidRPr="00B102CA" w:rsidRDefault="000840CD" w:rsidP="00903E5B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102CA" w:rsidRDefault="000840CD" w:rsidP="00903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74A97">
              <w:rPr>
                <w:rFonts w:ascii="Times New Roman" w:hAnsi="Times New Roman" w:cs="Times New Roman"/>
                <w:sz w:val="20"/>
                <w:szCs w:val="20"/>
              </w:rPr>
              <w:t>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764ABD" w:rsidRDefault="000840CD" w:rsidP="00903E5B">
            <w:r w:rsidRPr="00674A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D061C2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D061C2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D061C2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D061C2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0840CD" w:rsidRPr="00D061C2" w:rsidTr="006A4C50">
        <w:trPr>
          <w:gridAfter w:val="1"/>
          <w:wAfter w:w="27" w:type="dxa"/>
          <w:trHeight w:val="1170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Default="000840CD" w:rsidP="00903E5B"/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Default="000840CD" w:rsidP="00903E5B"/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764ABD" w:rsidRDefault="000840CD" w:rsidP="00903E5B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исло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дополнительных образовательных программ спортивной подготовки на этапе высшего </w:t>
            </w:r>
            <w:r w:rsidRPr="00674A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спортивного мастерства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102CA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40713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40713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40713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D061C2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713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____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3.2. Объем муниципальной услуги (в натуральных показателях)</w:t>
            </w: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4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B36B2B" w:rsidTr="006A4C50">
        <w:trPr>
          <w:gridAfter w:val="1"/>
          <w:wAfter w:w="27" w:type="dxa"/>
          <w:trHeight w:val="458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CD" w:rsidRPr="007029EF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854100О.99.0.БО53АВ85001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CD" w:rsidRPr="007029EF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40CD">
              <w:rPr>
                <w:rFonts w:ascii="Times New Roman" w:hAnsi="Times New Roman" w:cs="Times New Roman"/>
                <w:sz w:val="20"/>
                <w:szCs w:val="20"/>
              </w:rPr>
              <w:t>Спортивная аэробика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CD" w:rsidRPr="007029EF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6C61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8818B2" w:rsidRDefault="000840CD" w:rsidP="00903E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18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этапе спортивной подготовки</w:t>
            </w:r>
          </w:p>
          <w:p w:rsidR="000840CD" w:rsidRPr="001E7657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40713" w:rsidRDefault="000840CD" w:rsidP="00903E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1E7657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1E7657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1E7657" w:rsidRDefault="000840CD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992114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Журналы посещения</w:t>
            </w: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B36B2B" w:rsidRDefault="000840CD" w:rsidP="00903E5B"/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 Порядок оказания муниципальной услуги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4.1. Нормативные правовые акты, регулирующие порядок оказания муниципальной услуги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0840CD" w:rsidRPr="00260DD5" w:rsidTr="006A4C50">
        <w:trPr>
          <w:gridAfter w:val="1"/>
          <w:wAfter w:w="27" w:type="dxa"/>
        </w:trPr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840CD" w:rsidRPr="00260DD5" w:rsidTr="006A4C50">
        <w:trPr>
          <w:gridAfter w:val="1"/>
          <w:wAfter w:w="27" w:type="dxa"/>
        </w:trPr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1.Сайт учреждения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документы: устав, лицензия с приложениями,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аккредитации, свидетельство ОГРН. Перечень локальных актов (приказов, распоряжений и других НПА), регламентирующих деятельность учреждения. Выделение денежных средств, необходимых для выполнения муниципального задания. Муниципальное задание. Отчет о финансово-хозяйственной деятельности. Использование средств от иной приносящей доход деятельности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информации, по мере внесения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840CD" w:rsidRPr="00260DD5" w:rsidTr="006A4C50">
        <w:trPr>
          <w:gridAfter w:val="1"/>
          <w:wAfter w:w="27" w:type="dxa"/>
        </w:trPr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Информационные стенды</w:t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 устав, 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информации, по мере внесения изменений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840CD" w:rsidRPr="004E393E" w:rsidTr="006A4C50">
        <w:trPr>
          <w:gridAfter w:val="1"/>
          <w:wAfter w:w="27" w:type="dxa"/>
        </w:trPr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41EF6">
              <w:rPr>
                <w:sz w:val="20"/>
                <w:szCs w:val="20"/>
              </w:rPr>
              <w:t xml:space="preserve">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Совет Учреждения, родительские собрания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программы. Использование средств от иной приносящей доход деятельности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041EF6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 Предельные цены (тарифы) на оплату муниципальной услуги в случаях, если предусмотрено ее оказание на платной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5.1. Нормативный правовой акт, устанавливающий цены (тарифы) либо порядок их установления</w:t>
            </w: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55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5.2. Орган, устанавливающий цены (тарифы)</w:t>
            </w:r>
          </w:p>
        </w:tc>
        <w:tc>
          <w:tcPr>
            <w:tcW w:w="9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5.3. Значения предельных цен (тарифов)</w:t>
            </w:r>
          </w:p>
        </w:tc>
      </w:tr>
      <w:tr w:rsidR="000840CD" w:rsidRPr="00B36B2B" w:rsidTr="006A4C50">
        <w:tc>
          <w:tcPr>
            <w:tcW w:w="8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48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Составляющая муниципальной услуги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</w:tr>
      <w:tr w:rsidR="000840CD" w:rsidRPr="00B36B2B" w:rsidTr="006A4C50">
        <w:tc>
          <w:tcPr>
            <w:tcW w:w="80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488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B36B2B" w:rsidTr="006A4C50">
        <w:tc>
          <w:tcPr>
            <w:tcW w:w="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B36B2B" w:rsidTr="006A4C50">
        <w:tc>
          <w:tcPr>
            <w:tcW w:w="8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6A4C50">
        <w:trPr>
          <w:gridAfter w:val="1"/>
          <w:wAfter w:w="27" w:type="dxa"/>
        </w:trPr>
        <w:tc>
          <w:tcPr>
            <w:tcW w:w="150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муниципальной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EE6">
              <w:rPr>
                <w:rFonts w:ascii="Times New Roman" w:hAnsi="Times New Roman" w:cs="Times New Roman"/>
                <w:b/>
                <w:color w:val="0070C0"/>
              </w:rPr>
              <w:t>*(9)</w:t>
            </w: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hyperlink w:anchor="sub_103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Натуральный показатель, характеризующий объем оказания муниципальной услуги, в расчете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на единицу которого установлен средний размер платы потребителей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потребителей за оказание муниципальной услуги (план)</w:t>
            </w: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7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 номер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реестро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условия (формы) </w:t>
            </w: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 xml:space="preserve">20__ год (очередной финансовый год) </w:t>
            </w:r>
            <w:hyperlink w:anchor="sub_105" w:history="1">
              <w:r w:rsidRPr="00B36B2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 год (1-й год планового периода)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0840CD" w:rsidRPr="00B36B2B" w:rsidTr="006A4C50">
        <w:trPr>
          <w:gridAfter w:val="1"/>
          <w:wAfter w:w="27" w:type="dxa"/>
        </w:trPr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6B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B36B2B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840CD" w:rsidRDefault="000840CD"/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355"/>
        <w:gridCol w:w="1371"/>
        <w:gridCol w:w="719"/>
        <w:gridCol w:w="556"/>
        <w:gridCol w:w="1276"/>
        <w:gridCol w:w="1559"/>
        <w:gridCol w:w="993"/>
        <w:gridCol w:w="1417"/>
        <w:gridCol w:w="659"/>
        <w:gridCol w:w="759"/>
        <w:gridCol w:w="1275"/>
        <w:gridCol w:w="1276"/>
        <w:gridCol w:w="1485"/>
        <w:gridCol w:w="6"/>
      </w:tblGrid>
      <w:tr w:rsidR="000840CD" w:rsidRPr="00215554" w:rsidTr="00FC0A5D">
        <w:trPr>
          <w:trHeight w:val="873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Default="000840CD" w:rsidP="00903E5B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0840CD" w:rsidRPr="00215554" w:rsidRDefault="000840CD" w:rsidP="00903E5B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2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 выполняемых работах</w:t>
            </w:r>
          </w:p>
        </w:tc>
      </w:tr>
      <w:tr w:rsidR="000840CD" w:rsidRPr="00215554" w:rsidTr="00FC0A5D">
        <w:trPr>
          <w:trHeight w:val="24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муниципальной задания на выполнение работы (работ)</w:t>
            </w:r>
          </w:p>
        </w:tc>
      </w:tr>
      <w:tr w:rsidR="000840CD" w:rsidRPr="00215554" w:rsidTr="00FC0A5D">
        <w:trPr>
          <w:trHeight w:val="271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903E5B">
        <w:trPr>
          <w:trHeight w:val="1303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15554">
              <w:rPr>
                <w:rStyle w:val="a3"/>
                <w:rFonts w:ascii="Times New Roman" w:hAnsi="Times New Roman" w:cs="Times New Roman"/>
              </w:rPr>
              <w:t>Раздел 1</w:t>
            </w:r>
          </w:p>
        </w:tc>
        <w:tc>
          <w:tcPr>
            <w:tcW w:w="7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903E5B" w:rsidRDefault="000840C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FC0A5D">
        <w:trPr>
          <w:trHeight w:val="225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0840CD" w:rsidRPr="00215554" w:rsidTr="00FC0A5D">
        <w:trPr>
          <w:trHeight w:val="271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903E5B">
        <w:trPr>
          <w:trHeight w:val="687"/>
        </w:trPr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работы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1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903E5B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840CD" w:rsidRPr="000856B1" w:rsidTr="00FC0A5D">
        <w:trPr>
          <w:trHeight w:val="1008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C375BB" w:rsidRDefault="000840CD" w:rsidP="00903E5B">
            <w:pPr>
              <w:pStyle w:val="a7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856B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  <w:r w:rsidRPr="000856B1">
              <w:rPr>
                <w:rFonts w:ascii="Times New Roman" w:eastAsia="Calibri" w:hAnsi="Times New Roman" w:cs="Times New Roman"/>
                <w:lang w:eastAsia="en-US"/>
              </w:rPr>
              <w:t>Категории потребителей работы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В интересах общества                                                                           </w:t>
            </w:r>
          </w:p>
          <w:p w:rsidR="000840CD" w:rsidRDefault="000840CD" w:rsidP="00903E5B"/>
          <w:p w:rsidR="000840CD" w:rsidRPr="000856B1" w:rsidRDefault="000840CD" w:rsidP="00903E5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>. Показатели, характеризующие объем (содержание) и (или) качество работы</w:t>
            </w:r>
          </w:p>
        </w:tc>
      </w:tr>
      <w:tr w:rsidR="000840CD" w:rsidRPr="00215554" w:rsidTr="00903E5B">
        <w:trPr>
          <w:trHeight w:val="271"/>
        </w:trPr>
        <w:tc>
          <w:tcPr>
            <w:tcW w:w="15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 xml:space="preserve">.1. Показатели, характеризующие качество работы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0840CD" w:rsidRPr="00260DD5" w:rsidTr="00903E5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hyperlink w:anchor="sub_103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Источник данных/ формула рас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чета </w:t>
            </w:r>
            <w:hyperlink w:anchor="sub_106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0840CD" w:rsidRPr="00260DD5" w:rsidTr="00903E5B">
        <w:trPr>
          <w:gridAfter w:val="1"/>
          <w:wAfter w:w="6" w:type="dxa"/>
          <w:trHeight w:val="511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A5D" w:rsidRPr="00260DD5" w:rsidTr="00903E5B">
        <w:trPr>
          <w:gridAfter w:val="1"/>
          <w:wAfter w:w="6" w:type="dxa"/>
          <w:trHeight w:val="1023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="000840CD"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A5D" w:rsidRPr="00260DD5" w:rsidTr="00903E5B">
        <w:trPr>
          <w:gridAfter w:val="1"/>
          <w:wAfter w:w="6" w:type="dxa"/>
          <w:trHeight w:val="1229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854100.Р.50.1.1.1.0002000</w:t>
            </w:r>
          </w:p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В плановой форме</w:t>
            </w:r>
          </w:p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</w:rPr>
            </w:pPr>
          </w:p>
          <w:p w:rsidR="00FC0A5D" w:rsidRPr="00260DD5" w:rsidRDefault="00FC0A5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посетивших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Отчёты, протоколы, выписки</w:t>
            </w:r>
          </w:p>
        </w:tc>
      </w:tr>
      <w:tr w:rsidR="00FC0A5D" w:rsidRPr="00260DD5" w:rsidTr="00903E5B">
        <w:trPr>
          <w:gridAfter w:val="1"/>
          <w:wAfter w:w="6" w:type="dxa"/>
          <w:trHeight w:val="1273"/>
        </w:trPr>
        <w:tc>
          <w:tcPr>
            <w:tcW w:w="7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0A5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Процент выполнения календарного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A5D" w:rsidRPr="00FC0A5D" w:rsidRDefault="00992114" w:rsidP="0099211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мониторинга удовлетворённости</w:t>
            </w:r>
          </w:p>
        </w:tc>
      </w:tr>
      <w:tr w:rsidR="00FC0A5D" w:rsidRPr="00260DD5" w:rsidTr="00903E5B">
        <w:trPr>
          <w:gridAfter w:val="1"/>
          <w:wAfter w:w="6" w:type="dxa"/>
          <w:trHeight w:val="1124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A5D" w:rsidRPr="00260DD5" w:rsidRDefault="00FC0A5D" w:rsidP="00903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FC0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C0A5D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посетителей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FC0A5D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D" w:rsidRPr="00FC0A5D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A5D" w:rsidRPr="00FC0A5D" w:rsidRDefault="00992114" w:rsidP="00992114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Данные мониторинга удовлетворённости</w:t>
            </w:r>
          </w:p>
        </w:tc>
      </w:tr>
      <w:tr w:rsidR="00FC0A5D" w:rsidRPr="00260DD5" w:rsidTr="00903E5B">
        <w:trPr>
          <w:gridAfter w:val="1"/>
          <w:wAfter w:w="6" w:type="dxa"/>
          <w:trHeight w:val="27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FC0A5D">
        <w:trPr>
          <w:trHeight w:val="271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0840CD" w:rsidRPr="00215554" w:rsidTr="00FC0A5D">
        <w:trPr>
          <w:trHeight w:val="557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>.2. Объем работы (в натуральных показателях)</w:t>
            </w:r>
          </w:p>
        </w:tc>
      </w:tr>
      <w:tr w:rsidR="000840CD" w:rsidRPr="00260DD5" w:rsidTr="00903E5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hyperlink w:anchor="sub_103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0840CD" w:rsidRPr="00260DD5" w:rsidTr="00903E5B">
        <w:trPr>
          <w:gridAfter w:val="1"/>
          <w:wAfter w:w="6" w:type="dxa"/>
          <w:trHeight w:val="511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A5D" w:rsidRPr="00260DD5" w:rsidTr="00903E5B">
        <w:trPr>
          <w:gridAfter w:val="1"/>
          <w:wAfter w:w="6" w:type="dxa"/>
          <w:trHeight w:val="1023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="000840CD"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пе</w:t>
            </w:r>
            <w:r w:rsidR="000840CD"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риода)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260DD5" w:rsidTr="00903E5B">
        <w:trPr>
          <w:gridAfter w:val="1"/>
          <w:wAfter w:w="6" w:type="dxa"/>
          <w:trHeight w:val="27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921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92114">
            <w:pPr>
              <w:pStyle w:val="a5"/>
              <w:rPr>
                <w:rFonts w:ascii="Times New Roman" w:hAnsi="Times New Roman" w:cs="Times New Roman"/>
              </w:rPr>
            </w:pPr>
            <w:r w:rsidRPr="00992114">
              <w:rPr>
                <w:rFonts w:ascii="Times New Roman" w:hAnsi="Times New Roman" w:cs="Times New Roman"/>
              </w:rPr>
              <w:t>854100.Р.50.1.1.1.0002000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92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92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92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посетивших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92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921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992114" w:rsidRDefault="00992114" w:rsidP="009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992114" w:rsidRDefault="00992114" w:rsidP="009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992114" w:rsidRDefault="00992114" w:rsidP="009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992114" w:rsidRDefault="00992114" w:rsidP="00992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4">
              <w:rPr>
                <w:rFonts w:ascii="Times New Roman" w:hAnsi="Times New Roman" w:cs="Times New Roman"/>
                <w:sz w:val="20"/>
                <w:szCs w:val="20"/>
              </w:rPr>
              <w:t>Отчёты, протоколы, выписки</w:t>
            </w:r>
          </w:p>
        </w:tc>
      </w:tr>
      <w:tr w:rsidR="00FC0A5D" w:rsidRPr="00260DD5" w:rsidTr="00903E5B">
        <w:trPr>
          <w:gridAfter w:val="1"/>
          <w:wAfter w:w="6" w:type="dxa"/>
          <w:trHeight w:val="27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CD" w:rsidRPr="00260DD5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40CD" w:rsidRPr="00215554" w:rsidTr="00FC0A5D">
        <w:trPr>
          <w:trHeight w:val="557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0840CD" w:rsidRPr="00215554" w:rsidTr="00FC0A5D">
        <w:trPr>
          <w:trHeight w:val="271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40CD" w:rsidRPr="00215554" w:rsidRDefault="000840CD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840CD" w:rsidRDefault="000840CD"/>
    <w:tbl>
      <w:tblPr>
        <w:tblW w:w="15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468"/>
        <w:gridCol w:w="1059"/>
        <w:gridCol w:w="317"/>
        <w:gridCol w:w="722"/>
        <w:gridCol w:w="246"/>
        <w:gridCol w:w="2303"/>
        <w:gridCol w:w="995"/>
        <w:gridCol w:w="1280"/>
        <w:gridCol w:w="1660"/>
        <w:gridCol w:w="47"/>
        <w:gridCol w:w="1422"/>
        <w:gridCol w:w="1425"/>
        <w:gridCol w:w="1938"/>
      </w:tblGrid>
      <w:tr w:rsidR="00992114" w:rsidRPr="00215554" w:rsidTr="00903E5B">
        <w:trPr>
          <w:trHeight w:val="875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Default="00992114" w:rsidP="00903E5B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992114" w:rsidRPr="00215554" w:rsidRDefault="00992114" w:rsidP="00903E5B">
            <w:pPr>
              <w:pStyle w:val="1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Часть 2</w:t>
            </w:r>
            <w:r>
              <w:rPr>
                <w:rFonts w:ascii="Times New Roman" w:hAnsi="Times New Roman" w:cs="Times New Roman"/>
              </w:rPr>
              <w:t>.</w:t>
            </w:r>
            <w:r w:rsidRPr="00215554">
              <w:rPr>
                <w:rFonts w:ascii="Times New Roman" w:hAnsi="Times New Roman" w:cs="Times New Roman"/>
              </w:rPr>
              <w:t xml:space="preserve"> Сведения о выполняемых работах</w:t>
            </w:r>
          </w:p>
        </w:tc>
      </w:tr>
      <w:tr w:rsidR="00992114" w:rsidRPr="00215554" w:rsidTr="00903E5B">
        <w:trPr>
          <w:trHeight w:val="240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(формируется при установлении муниципальной задания на выполнение работы (работ)</w:t>
            </w:r>
          </w:p>
        </w:tc>
      </w:tr>
      <w:tr w:rsidR="00992114" w:rsidRPr="00215554" w:rsidTr="00903E5B">
        <w:trPr>
          <w:trHeight w:val="271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215554" w:rsidTr="00903E5B">
        <w:trPr>
          <w:trHeight w:val="238"/>
        </w:trPr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Раздел 2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4" w:rsidRPr="00041EF6" w:rsidRDefault="00DA560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215554" w:rsidTr="00903E5B">
        <w:trPr>
          <w:trHeight w:val="225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54">
              <w:rPr>
                <w:rFonts w:ascii="Times New Roman" w:hAnsi="Times New Roman" w:cs="Times New Roman"/>
                <w:sz w:val="20"/>
                <w:szCs w:val="20"/>
              </w:rPr>
              <w:t>(при наличии двух и более разделов)</w:t>
            </w:r>
          </w:p>
        </w:tc>
      </w:tr>
      <w:tr w:rsidR="00992114" w:rsidRPr="00215554" w:rsidTr="00903E5B">
        <w:trPr>
          <w:trHeight w:val="271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215554" w:rsidTr="00903E5B">
        <w:trPr>
          <w:trHeight w:val="471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7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 xml:space="preserve">1. Наименование работы </w:t>
            </w:r>
            <w:hyperlink w:anchor="sub_101" w:history="1">
              <w:r w:rsidRPr="00215554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1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4" w:rsidRPr="00041EF6" w:rsidRDefault="00DA560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0856B1" w:rsidTr="00903E5B">
        <w:trPr>
          <w:trHeight w:val="1010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C375BB" w:rsidRDefault="00992114" w:rsidP="00903E5B">
            <w:pPr>
              <w:pStyle w:val="a7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856B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  <w:r w:rsidRPr="000856B1">
              <w:rPr>
                <w:rFonts w:ascii="Times New Roman" w:eastAsia="Calibri" w:hAnsi="Times New Roman" w:cs="Times New Roman"/>
                <w:lang w:eastAsia="en-US"/>
              </w:rPr>
              <w:t>Категории потребителей работы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В интересах общества                                                                           </w:t>
            </w:r>
          </w:p>
          <w:p w:rsidR="00992114" w:rsidRDefault="00992114" w:rsidP="00903E5B"/>
          <w:p w:rsidR="00992114" w:rsidRPr="000856B1" w:rsidRDefault="00992114" w:rsidP="00903E5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>. Показатели, характеризующие объем (содержание) и (или) качество работы</w:t>
            </w:r>
          </w:p>
        </w:tc>
      </w:tr>
      <w:tr w:rsidR="00992114" w:rsidRPr="00215554" w:rsidTr="00903E5B">
        <w:trPr>
          <w:trHeight w:val="271"/>
        </w:trPr>
        <w:tc>
          <w:tcPr>
            <w:tcW w:w="154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 xml:space="preserve">.1. Показатели, характеризующие качество работы </w:t>
            </w:r>
            <w:hyperlink w:anchor="sub_102" w:history="1">
              <w:r w:rsidRPr="00215554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</w:p>
        </w:tc>
      </w:tr>
      <w:tr w:rsidR="00992114" w:rsidRPr="00260DD5" w:rsidTr="00903E5B">
        <w:trPr>
          <w:trHeight w:val="255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hyperlink w:anchor="sub_103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Источник данных/ формула рас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чета </w:t>
            </w:r>
            <w:hyperlink w:anchor="sub_106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992114" w:rsidRPr="00260DD5" w:rsidTr="00903E5B">
        <w:trPr>
          <w:trHeight w:val="51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EF6" w:rsidRPr="00260DD5" w:rsidTr="00903E5B">
        <w:trPr>
          <w:trHeight w:val="1025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содер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жание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20__ год (базовый год) </w:t>
            </w:r>
            <w:hyperlink w:anchor="sub_104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 </w:t>
            </w:r>
            <w:hyperlink w:anchor="sub_105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*(5)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03CE" w:rsidRPr="00FC0A5D" w:rsidTr="00903E5B">
        <w:trPr>
          <w:trHeight w:val="1924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260DD5" w:rsidRDefault="004703CE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FC0A5D" w:rsidRDefault="004703CE" w:rsidP="00DA5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"93.19; 93.11</w:t>
            </w:r>
            <w:r w:rsidRPr="00DA560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703CE" w:rsidRPr="00FC0A5D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FC0A5D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560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FC0A5D" w:rsidRDefault="004703CE" w:rsidP="004703C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703C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и утвержденным планом </w:t>
            </w:r>
          </w:p>
          <w:p w:rsidR="004703CE" w:rsidRPr="00260DD5" w:rsidRDefault="004703CE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4703C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560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достигнутых результатов от запланированных планом мероприятий                                                                                 </w:t>
            </w:r>
          </w:p>
          <w:p w:rsidR="004703CE" w:rsidRPr="004703CE" w:rsidRDefault="004703CE" w:rsidP="004703CE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703CE" w:rsidRPr="004703CE" w:rsidRDefault="004703CE" w:rsidP="004703CE">
            <w:pPr>
              <w:rPr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FC0A5D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03CE" w:rsidRPr="004703CE" w:rsidRDefault="004703CE" w:rsidP="004703CE">
            <w:pPr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03CE" w:rsidRPr="004703CE" w:rsidRDefault="004703CE" w:rsidP="004703CE">
            <w:pPr>
              <w:rPr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03CE" w:rsidRPr="004703CE" w:rsidRDefault="004703CE" w:rsidP="004703CE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3CE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Отчёты, протоколы, выписки</w:t>
            </w:r>
          </w:p>
          <w:p w:rsidR="00041EF6" w:rsidRPr="00041EF6" w:rsidRDefault="00041EF6" w:rsidP="00041EF6">
            <w:pPr>
              <w:rPr>
                <w:lang w:eastAsia="ru-RU"/>
              </w:rPr>
            </w:pPr>
          </w:p>
        </w:tc>
      </w:tr>
      <w:tr w:rsidR="004703CE" w:rsidRPr="00FC0A5D" w:rsidTr="00903E5B">
        <w:trPr>
          <w:trHeight w:val="1924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260DD5" w:rsidRDefault="004703CE" w:rsidP="00903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4703CE" w:rsidP="00DA5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DA5606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4703CE" w:rsidRDefault="004703CE" w:rsidP="004703C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DA5606" w:rsidRDefault="004703CE" w:rsidP="004703C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03CE">
              <w:rPr>
                <w:rFonts w:ascii="Times New Roman" w:hAnsi="Times New Roman" w:cs="Times New Roman"/>
                <w:sz w:val="20"/>
                <w:szCs w:val="20"/>
              </w:rPr>
              <w:t>Процент потребителей (обучающихся , их родителей (законных представителей ), удовлетворённых качеством работы.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Pr="00FC0A5D" w:rsidRDefault="004703CE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E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3CE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мониторинга удовлетворённостью</w:t>
            </w:r>
          </w:p>
        </w:tc>
      </w:tr>
      <w:tr w:rsidR="00041EF6" w:rsidRPr="00260DD5" w:rsidTr="00903E5B">
        <w:trPr>
          <w:trHeight w:val="27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2114" w:rsidRPr="00215554" w:rsidTr="00903E5B">
        <w:trPr>
          <w:trHeight w:val="271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  <w:tr w:rsidR="00992114" w:rsidRPr="00215554" w:rsidTr="00903E5B">
        <w:trPr>
          <w:trHeight w:val="558"/>
        </w:trPr>
        <w:tc>
          <w:tcPr>
            <w:tcW w:w="154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  <w:p w:rsidR="00992114" w:rsidRPr="00215554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5554">
              <w:rPr>
                <w:rFonts w:ascii="Times New Roman" w:hAnsi="Times New Roman" w:cs="Times New Roman"/>
              </w:rPr>
              <w:t>.2. Объем работы (в натуральных показателях)</w:t>
            </w:r>
          </w:p>
        </w:tc>
      </w:tr>
      <w:tr w:rsidR="00992114" w:rsidRPr="00260DD5" w:rsidTr="00903E5B">
        <w:trPr>
          <w:trHeight w:val="255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hyperlink w:anchor="sub_103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нование показа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ница изме</w:t>
            </w:r>
            <w:r w:rsidRPr="00260DD5">
              <w:rPr>
                <w:rFonts w:ascii="Times New Roman" w:hAnsi="Times New Roman" w:cs="Times New Roman"/>
                <w:sz w:val="22"/>
                <w:szCs w:val="22"/>
              </w:rPr>
              <w:softHyphen/>
              <w:t>рения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данных/ формула расчета </w:t>
            </w:r>
            <w:hyperlink w:anchor="sub_106" w:history="1">
              <w:r w:rsidRPr="00260DD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*(6)</w:t>
              </w:r>
            </w:hyperlink>
          </w:p>
        </w:tc>
      </w:tr>
      <w:tr w:rsidR="00992114" w:rsidRPr="00260DD5" w:rsidTr="00903E5B">
        <w:trPr>
          <w:trHeight w:val="51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 (факт)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EF6" w:rsidRPr="00260DD5" w:rsidTr="00903E5B">
        <w:trPr>
          <w:trHeight w:val="1025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реестровой записи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20__ год (базовый год) </w:t>
            </w:r>
            <w:hyperlink w:anchor="sub_104" w:history="1">
              <w:r w:rsidRPr="00041E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2024 год (очередной финансовый год) </w:t>
            </w:r>
            <w:hyperlink w:anchor="sub_105" w:history="1">
              <w:r w:rsidRPr="00041E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2025 год (1-й год планового периода)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2026 год (2-й год плано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пе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риода)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992114" w:rsidTr="00903E5B">
        <w:trPr>
          <w:trHeight w:val="27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260DD5" w:rsidRDefault="00041EF6" w:rsidP="00041E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E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"93.19; 93.11"</w:t>
            </w:r>
          </w:p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04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F6" w:rsidRPr="00041EF6" w:rsidRDefault="00041EF6" w:rsidP="00041E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Отчёты, протоколы, выписки</w:t>
            </w:r>
          </w:p>
        </w:tc>
      </w:tr>
      <w:tr w:rsidR="00041EF6" w:rsidRPr="00260DD5" w:rsidTr="00903E5B">
        <w:trPr>
          <w:trHeight w:val="27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260DD5" w:rsidRDefault="00992114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14" w:rsidRPr="00041EF6" w:rsidRDefault="00992114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14" w:rsidRPr="00215554" w:rsidTr="00903E5B">
        <w:trPr>
          <w:trHeight w:val="558"/>
        </w:trPr>
        <w:tc>
          <w:tcPr>
            <w:tcW w:w="15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114" w:rsidRPr="00215554" w:rsidRDefault="00992114" w:rsidP="00903E5B">
            <w:pPr>
              <w:pStyle w:val="a6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*(7)  ____</w:t>
            </w:r>
          </w:p>
        </w:tc>
      </w:tr>
    </w:tbl>
    <w:p w:rsidR="00992114" w:rsidRDefault="00992114"/>
    <w:tbl>
      <w:tblPr>
        <w:tblW w:w="15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9"/>
        <w:gridCol w:w="1402"/>
        <w:gridCol w:w="1059"/>
        <w:gridCol w:w="381"/>
        <w:gridCol w:w="1418"/>
        <w:gridCol w:w="181"/>
        <w:gridCol w:w="811"/>
        <w:gridCol w:w="2127"/>
        <w:gridCol w:w="1276"/>
        <w:gridCol w:w="4716"/>
        <w:gridCol w:w="98"/>
        <w:gridCol w:w="18"/>
      </w:tblGrid>
      <w:tr w:rsidR="00041EF6" w:rsidRPr="00215554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215554" w:rsidRDefault="00041EF6" w:rsidP="00903E5B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bookmarkStart w:id="1" w:name="sub_333"/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215554">
              <w:rPr>
                <w:rFonts w:ascii="Times New Roman" w:hAnsi="Times New Roman" w:cs="Times New Roman"/>
              </w:rPr>
              <w:t>Часть 3</w:t>
            </w:r>
            <w:bookmarkEnd w:id="1"/>
            <w:r>
              <w:rPr>
                <w:rFonts w:ascii="Times New Roman" w:hAnsi="Times New Roman" w:cs="Times New Roman"/>
              </w:rPr>
              <w:t xml:space="preserve">. </w:t>
            </w:r>
            <w:r w:rsidRPr="00215554">
              <w:rPr>
                <w:rFonts w:ascii="Times New Roman" w:hAnsi="Times New Roman" w:cs="Times New Roman"/>
              </w:rPr>
              <w:t xml:space="preserve">Прочие сведения о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215554">
              <w:rPr>
                <w:rFonts w:ascii="Times New Roman" w:hAnsi="Times New Roman" w:cs="Times New Roman"/>
              </w:rPr>
              <w:t xml:space="preserve"> задании </w:t>
            </w:r>
            <w:r w:rsidRPr="00215554">
              <w:rPr>
                <w:rFonts w:ascii="Times New Roman" w:hAnsi="Times New Roman" w:cs="Times New Roman"/>
                <w:color w:val="0070C0"/>
              </w:rPr>
              <w:t>*(8)</w:t>
            </w:r>
          </w:p>
        </w:tc>
      </w:tr>
      <w:tr w:rsidR="00041EF6" w:rsidRPr="00215554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215554" w:rsidRDefault="00041EF6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EF6" w:rsidRPr="00215554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215554" w:rsidRDefault="00041EF6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1. Основания для досрочного прекращения исполнения муниципального задания</w:t>
            </w:r>
          </w:p>
        </w:tc>
      </w:tr>
      <w:tr w:rsidR="00041EF6" w:rsidRPr="00215554" w:rsidTr="00C25A02">
        <w:tc>
          <w:tcPr>
            <w:tcW w:w="150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F6" w:rsidRPr="00215554" w:rsidRDefault="00041EF6" w:rsidP="00903E5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1EF6" w:rsidRPr="00215554" w:rsidTr="00C25A02">
        <w:tc>
          <w:tcPr>
            <w:tcW w:w="150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F6" w:rsidRPr="00215554" w:rsidRDefault="00041EF6" w:rsidP="00903E5B">
            <w:pPr>
              <w:pStyle w:val="a5"/>
              <w:rPr>
                <w:rFonts w:ascii="Times New Roman" w:hAnsi="Times New Roman" w:cs="Times New Roman"/>
              </w:rPr>
            </w:pPr>
            <w:r w:rsidRPr="00215554">
              <w:rPr>
                <w:rFonts w:ascii="Times New Roman" w:hAnsi="Times New Roman" w:cs="Times New Roman"/>
              </w:rPr>
              <w:t>2. Порядок контроля за исполнением муниципального задания</w:t>
            </w:r>
          </w:p>
        </w:tc>
      </w:tr>
      <w:tr w:rsidR="00041EF6" w:rsidRPr="00215554" w:rsidTr="00C25A02">
        <w:trPr>
          <w:gridAfter w:val="2"/>
          <w:wAfter w:w="116" w:type="dxa"/>
        </w:trPr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260DD5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260DD5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F6" w:rsidRPr="00260DD5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0DD5">
              <w:rPr>
                <w:rFonts w:ascii="Times New Roman" w:hAnsi="Times New Roman" w:cs="Times New Roman"/>
                <w:sz w:val="22"/>
                <w:szCs w:val="22"/>
              </w:rPr>
              <w:t>Органы, осуществляющие контроль за оказанием муниципальных услуг (выполнением работ)</w:t>
            </w:r>
          </w:p>
        </w:tc>
      </w:tr>
      <w:tr w:rsidR="00041EF6" w:rsidRPr="00041EF6" w:rsidTr="00C25A02">
        <w:trPr>
          <w:gridAfter w:val="2"/>
          <w:wAfter w:w="116" w:type="dxa"/>
        </w:trPr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1. Отчет о выполнении муниципального задания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Ежеквартальн</w:t>
            </w:r>
            <w:r w:rsidR="00C25A02">
              <w:rPr>
                <w:rFonts w:ascii="Times New Roman" w:hAnsi="Times New Roman" w:cs="Times New Roman"/>
                <w:sz w:val="20"/>
                <w:szCs w:val="20"/>
              </w:rPr>
              <w:t xml:space="preserve">о в срок до 5 - </w:t>
            </w:r>
            <w:proofErr w:type="spellStart"/>
            <w:r w:rsidR="00C25A0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25A02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 кварталом, ожидаемое годовое исполнение в срок до 10 ноября текущего года, в срок до 12 января очередного финансового года годовой отчет.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02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области, Комитет финансов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</w:t>
            </w:r>
            <w:proofErr w:type="gram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proofErr w:type="gram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района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5A02" w:rsidRDefault="00C25A02" w:rsidP="00C25A02">
            <w:pPr>
              <w:rPr>
                <w:lang w:eastAsia="ru-RU"/>
              </w:rPr>
            </w:pPr>
          </w:p>
          <w:p w:rsidR="00041EF6" w:rsidRPr="00C25A02" w:rsidRDefault="00C25A02" w:rsidP="00C25A02">
            <w:pPr>
              <w:tabs>
                <w:tab w:val="left" w:pos="888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041EF6" w:rsidRPr="00041EF6" w:rsidTr="00C25A02">
        <w:trPr>
          <w:gridAfter w:val="2"/>
          <w:wAfter w:w="116" w:type="dxa"/>
        </w:trPr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2. Ежеквартально в срок до 5 -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месяца, следующего за отчетным кварталом, ожидаемое годовое исполнение в срок до 10 ноября текущего года, в срок до 12 января очередного финансового года годовой отчет.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"Плановая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не реже 1 раза в 3 года. 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проверки: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- истечение срока исполнения Учреждением предписания о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нарушениях;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- поручения главы Администрации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запросы совета депутатов муниципального образования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области; 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- мотивированные обращения и заявления юридических и физических лиц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района,  Комитет финансов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Комитет по образованию </w:t>
            </w:r>
            <w:proofErr w:type="spellStart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41EF6" w:rsidRPr="00041EF6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F6" w:rsidRPr="00041EF6" w:rsidRDefault="00041EF6" w:rsidP="00903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3. Требования к отчетности об исполнении муниципального задания</w:t>
            </w:r>
          </w:p>
        </w:tc>
      </w:tr>
      <w:tr w:rsidR="00041EF6" w:rsidRPr="00041EF6" w:rsidTr="00C25A02"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3.1. Форма отчета об исполнении муниципального задания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(работа) </w:t>
            </w:r>
            <w:hyperlink w:anchor="sub_103" w:history="1">
              <w:r w:rsidRPr="00041E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показа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 (качества, объема)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 изме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Значение, утвер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жденное в муни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ципальном задании на 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зна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за отчетный период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реест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за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(выполне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softHyphen/>
              <w:t>ния)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3.2. Сроки представления отчетов об исполнении муниципального задания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3.3. Иные требования к отчетности об исполнении муниципального задания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4. Иная информация, необходимая для исполнения (контроля за исполнением) муниципального задания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*(1) Указывается наименование муниципальной услуги (работы) в соответствии с Перечнем.</w:t>
            </w:r>
            <w:bookmarkEnd w:id="2"/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2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*(2) Заполняется по решению органа, осуществляющего функции и полномочия учредителя</w:t>
            </w:r>
            <w:bookmarkEnd w:id="3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*(3) Заполняется в соответствии с Перечнем.</w:t>
            </w:r>
            <w:bookmarkEnd w:id="4"/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4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*(4) Графа заполняется следующим образом:</w:t>
            </w:r>
            <w:bookmarkEnd w:id="5"/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- после представления муниципальным учреждением отчета об исполнении муниципального задания в базовом году указываются фактически сложившиеся значения показателей;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- до представления муниципальным учреждением отчета об исполнении муниципального задания в баз</w:t>
            </w:r>
            <w:r w:rsidR="00903E5B">
              <w:rPr>
                <w:rFonts w:ascii="Times New Roman" w:hAnsi="Times New Roman" w:cs="Times New Roman"/>
                <w:sz w:val="20"/>
                <w:szCs w:val="20"/>
              </w:rPr>
              <w:t xml:space="preserve">овом году указываются плановые </w:t>
            </w: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показателей, утвержденные действующей редакцией муниципального задания, выполняемого муниципальным учреждением в базовом году.</w:t>
            </w:r>
          </w:p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Базовый год - год, предшествующий очередному финансовому году.</w:t>
            </w:r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5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*(5) Значения на очередной финансовый год могут быть детализированы по временному интервалу (месяц, квартал).</w:t>
            </w:r>
            <w:bookmarkEnd w:id="6"/>
          </w:p>
        </w:tc>
      </w:tr>
      <w:tr w:rsidR="00041EF6" w:rsidRPr="00041EF6" w:rsidTr="00C25A02">
        <w:trPr>
          <w:gridAfter w:val="1"/>
          <w:wAfter w:w="18" w:type="dxa"/>
        </w:trPr>
        <w:tc>
          <w:tcPr>
            <w:tcW w:w="15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EF6" w:rsidRPr="00041EF6" w:rsidRDefault="00041EF6" w:rsidP="00903E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6"/>
            <w:r w:rsidRPr="00041EF6">
              <w:rPr>
                <w:rFonts w:ascii="Times New Roman" w:hAnsi="Times New Roman" w:cs="Times New Roman"/>
                <w:sz w:val="20"/>
                <w:szCs w:val="20"/>
              </w:rPr>
              <w:t>*(6) Указывается источник информации о фактических значениях показателя либо приводится формула расчета показателя и указываются значения или источники фактических значений параметров, используемых в формуле расчета показателя.</w:t>
            </w:r>
            <w:bookmarkEnd w:id="7"/>
          </w:p>
        </w:tc>
      </w:tr>
    </w:tbl>
    <w:p w:rsidR="00041EF6" w:rsidRPr="00041EF6" w:rsidRDefault="00041EF6" w:rsidP="00041EF6">
      <w:pPr>
        <w:ind w:left="-142"/>
        <w:rPr>
          <w:rFonts w:ascii="Times New Roman" w:hAnsi="Times New Roman" w:cs="Times New Roman"/>
          <w:sz w:val="20"/>
          <w:szCs w:val="20"/>
        </w:rPr>
      </w:pPr>
      <w:bookmarkStart w:id="8" w:name="sub_118"/>
      <w:r w:rsidRPr="00041EF6">
        <w:rPr>
          <w:rFonts w:ascii="Times New Roman" w:hAnsi="Times New Roman" w:cs="Times New Roman"/>
          <w:sz w:val="20"/>
          <w:szCs w:val="20"/>
        </w:rPr>
        <w:t>*(7)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бюджетов муниципальных образований, в ведении которого находятся муниципальные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3.1, 3.2, 3.3, 2.1, 2.2 настоящего муниципального задания, не заполняются.</w:t>
      </w:r>
    </w:p>
    <w:p w:rsidR="00041EF6" w:rsidRPr="00041EF6" w:rsidRDefault="00041EF6" w:rsidP="00041EF6">
      <w:pPr>
        <w:ind w:left="-142"/>
        <w:rPr>
          <w:rFonts w:ascii="Times New Roman" w:hAnsi="Times New Roman" w:cs="Times New Roman"/>
          <w:sz w:val="20"/>
          <w:szCs w:val="20"/>
        </w:rPr>
      </w:pPr>
      <w:r w:rsidRPr="00041EF6">
        <w:rPr>
          <w:rFonts w:ascii="Times New Roman" w:hAnsi="Times New Roman" w:cs="Times New Roman"/>
          <w:sz w:val="20"/>
          <w:szCs w:val="20"/>
        </w:rPr>
        <w:t>*(8) Заполняется в целом по муниципальному заданию.</w:t>
      </w:r>
    </w:p>
    <w:p w:rsidR="00041EF6" w:rsidRPr="00215554" w:rsidRDefault="00041EF6" w:rsidP="00903E5B">
      <w:pPr>
        <w:ind w:left="-142"/>
        <w:rPr>
          <w:rFonts w:ascii="Times New Roman" w:hAnsi="Times New Roman" w:cs="Times New Roman"/>
        </w:rPr>
      </w:pPr>
      <w:r w:rsidRPr="00041EF6">
        <w:rPr>
          <w:rFonts w:ascii="Times New Roman" w:hAnsi="Times New Roman" w:cs="Times New Roman"/>
          <w:sz w:val="20"/>
          <w:szCs w:val="20"/>
        </w:rPr>
        <w:t>*(9) Заполняется в случае, если оказание услуг осуществляется на платной основе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</w:r>
      <w:r>
        <w:rPr>
          <w:rFonts w:ascii="Times New Roman" w:hAnsi="Times New Roman" w:cs="Times New Roman"/>
        </w:rPr>
        <w:t>.</w:t>
      </w:r>
      <w:bookmarkEnd w:id="8"/>
    </w:p>
    <w:p w:rsidR="00041EF6" w:rsidRPr="00215554" w:rsidRDefault="00041EF6" w:rsidP="00041EF6">
      <w:pPr>
        <w:rPr>
          <w:rFonts w:ascii="Times New Roman" w:hAnsi="Times New Roman" w:cs="Times New Roman"/>
        </w:rPr>
      </w:pPr>
    </w:p>
    <w:p w:rsidR="00041EF6" w:rsidRPr="004A77B4" w:rsidRDefault="00041EF6" w:rsidP="00041EF6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041EF6" w:rsidRDefault="00041EF6"/>
    <w:sectPr w:rsidR="00041EF6" w:rsidSect="00482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3"/>
    <w:rsid w:val="000319D9"/>
    <w:rsid w:val="00041EF6"/>
    <w:rsid w:val="000840CD"/>
    <w:rsid w:val="001A5F8C"/>
    <w:rsid w:val="001F26A4"/>
    <w:rsid w:val="00351D63"/>
    <w:rsid w:val="004703CE"/>
    <w:rsid w:val="004829B6"/>
    <w:rsid w:val="004B6C61"/>
    <w:rsid w:val="00636617"/>
    <w:rsid w:val="00674A97"/>
    <w:rsid w:val="006A4C50"/>
    <w:rsid w:val="00780BF4"/>
    <w:rsid w:val="008818B2"/>
    <w:rsid w:val="00903E5B"/>
    <w:rsid w:val="00977A70"/>
    <w:rsid w:val="00992114"/>
    <w:rsid w:val="00B40713"/>
    <w:rsid w:val="00C25A02"/>
    <w:rsid w:val="00C7257A"/>
    <w:rsid w:val="00D243C4"/>
    <w:rsid w:val="00DA5606"/>
    <w:rsid w:val="00F56422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C350"/>
  <w15:chartTrackingRefBased/>
  <w15:docId w15:val="{40DF63B4-4700-41D3-BCCE-71264A6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7A"/>
  </w:style>
  <w:style w:type="paragraph" w:styleId="1">
    <w:name w:val="heading 1"/>
    <w:basedOn w:val="a"/>
    <w:next w:val="a"/>
    <w:link w:val="10"/>
    <w:uiPriority w:val="99"/>
    <w:qFormat/>
    <w:rsid w:val="004829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9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29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29B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2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82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8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D433-21FD-42E4-9CE6-65F5B727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12008</Words>
  <Characters>68448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2023-10-09T13:03:00Z</dcterms:created>
  <dcterms:modified xsi:type="dcterms:W3CDTF">2023-10-09T17:14:00Z</dcterms:modified>
</cp:coreProperties>
</file>