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Вопросы, которые необходимо отразить в письменном отчете ДЮСШ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 2017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ДЮСШ (по уставу), адрес, телефон, электронный адрес.</w:t>
      </w:r>
    </w:p>
    <w:p>
      <w:pPr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автономное учреждение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детско-юношеская спортивная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Адрес: 187110, Ленинградская область, город Кириши, улица Строителей, дом 10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Тел.: 8-813-68-246-43; 8-813-68-228-14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Электронный адрес: sportshkola2008@yandex.ru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 муниципального учреждения (подчеркнуть):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Казенное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Бюджетное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Автономное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оплаты ТРЕНЕРСКОЙ работы (подчеркнуть):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за группу (почасовая);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 одного занимающегося (по % от ставки);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смешанная.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Изменения в профиле ДЮСШ по сравнению с 2016 годом: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Без изменений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Закрыто отделение ________________________;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Открыто отделение _______________________;</w:t>
      </w:r>
    </w:p>
    <w:p>
      <w:pPr>
        <w:spacing w:before="0" w:after="0" w:line="240"/>
        <w:ind w:right="0" w:left="708" w:hanging="5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выпускников ДЮСШ в 2017 году (по отделениям), окончивших обучение по предпрофессиональным программам и выбывших, или зачисленных в свою ДЮСШ в группы ССМ:</w:t>
      </w:r>
    </w:p>
    <w:p>
      <w:pPr>
        <w:spacing w:before="0" w:after="0" w:line="240"/>
        <w:ind w:right="0" w:left="708" w:hanging="5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Окончили обучение по предпрофессиональным программам и выбыли из учреждения: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человек – отделение дзюдо;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человека – отделение спортивной аэробики;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человека – отделение баскетбола.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Контингент обучающихся по возрасту (из формы 1-ДОП) (приказ РОССТАТа от 13.09.2016)</w:t>
      </w:r>
    </w:p>
    <w:tbl>
      <w:tblPr/>
      <w:tblGrid>
        <w:gridCol w:w="458"/>
        <w:gridCol w:w="2476"/>
        <w:gridCol w:w="1260"/>
        <w:gridCol w:w="1010"/>
        <w:gridCol w:w="1231"/>
        <w:gridCol w:w="1235"/>
        <w:gridCol w:w="1004"/>
        <w:gridCol w:w="1004"/>
      </w:tblGrid>
      <w:tr>
        <w:trPr>
          <w:trHeight w:val="1" w:hRule="atLeast"/>
          <w:jc w:val="center"/>
        </w:trPr>
        <w:tc>
          <w:tcPr>
            <w:tcW w:w="4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4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Отделение, </w:t>
            </w:r>
          </w:p>
        </w:tc>
        <w:tc>
          <w:tcPr>
            <w:tcW w:w="674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занимающихся, чел.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Младше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 5 лет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5-9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10-14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15-17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лет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лет и ст.</w:t>
            </w:r>
          </w:p>
        </w:tc>
      </w:tr>
      <w:tr>
        <w:trPr>
          <w:trHeight w:val="1" w:hRule="atLeast"/>
          <w:jc w:val="center"/>
        </w:trPr>
        <w:tc>
          <w:tcPr>
            <w:tcW w:w="967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А) Дополнительные общеразвивающие программы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Дзюдо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Спортивная аэробика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258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Баскетбол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Волейбол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Лёгкая атлетика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187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Бокс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Художественная гимнастика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967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Б) Дополнительные предпрофессиональные программы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Дзюдо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Спортивная аэробика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Баскетбол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967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В) Программы спортивной подготовки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обучающихся: 1295 человек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776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379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8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Контингент обучающихся на этапах подготовки </w:t>
      </w:r>
    </w:p>
    <w:tbl>
      <w:tblPr/>
      <w:tblGrid>
        <w:gridCol w:w="973"/>
        <w:gridCol w:w="567"/>
        <w:gridCol w:w="566"/>
        <w:gridCol w:w="851"/>
        <w:gridCol w:w="709"/>
        <w:gridCol w:w="425"/>
        <w:gridCol w:w="378"/>
        <w:gridCol w:w="473"/>
        <w:gridCol w:w="388"/>
        <w:gridCol w:w="480"/>
        <w:gridCol w:w="407"/>
        <w:gridCol w:w="450"/>
        <w:gridCol w:w="400"/>
        <w:gridCol w:w="450"/>
        <w:gridCol w:w="493"/>
        <w:gridCol w:w="475"/>
        <w:gridCol w:w="426"/>
        <w:gridCol w:w="390"/>
        <w:gridCol w:w="461"/>
        <w:gridCol w:w="424"/>
        <w:gridCol w:w="609"/>
      </w:tblGrid>
      <w:tr>
        <w:trPr>
          <w:trHeight w:val="1" w:hRule="atLeast"/>
          <w:jc w:val="left"/>
        </w:trPr>
        <w:tc>
          <w:tcPr>
            <w:tcW w:w="9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269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Спортивно-оздоровительный этап</w:t>
            </w:r>
          </w:p>
        </w:tc>
        <w:tc>
          <w:tcPr>
            <w:tcW w:w="4344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Тренировочный этап</w:t>
            </w:r>
          </w:p>
        </w:tc>
        <w:tc>
          <w:tcPr>
            <w:tcW w:w="278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 совершенствования спортивного мастерства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всего обучающихся по годам обучения: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Промежуточная аттестация обучающихся за 2016/2017 год</w:t>
            </w:r>
          </w:p>
        </w:tc>
        <w:tc>
          <w:tcPr>
            <w:tcW w:w="8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9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9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10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</w:tr>
      <w:tr>
        <w:trPr>
          <w:trHeight w:val="1545" w:hRule="auto"/>
          <w:jc w:val="left"/>
        </w:trPr>
        <w:tc>
          <w:tcPr>
            <w:tcW w:w="9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год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1" w:leader="none"/>
              </w:tabs>
              <w:spacing w:before="0" w:after="0" w:line="240"/>
              <w:ind w:right="0" w:left="-116" w:hanging="21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выпол-их 2 нормат. ГТО соответсвующей ступени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1" w:leader="none"/>
              </w:tabs>
              <w:spacing w:before="0" w:after="0" w:line="240"/>
              <w:ind w:right="0" w:left="-107" w:hanging="21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 аттестованных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групп</w:t>
            </w: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Кол-во чел</w:t>
            </w: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Дзюдо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36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Спортивная аэробика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196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Баскетбол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Волейбол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Лёгкая атлетика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125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Бокс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Художественная гимнастика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63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FFFF00" w:val="clear"/>
        </w:rPr>
      </w:pPr>
    </w:p>
    <w:p>
      <w:pPr>
        <w:numPr>
          <w:ilvl w:val="0"/>
          <w:numId w:val="92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Выполнение муниципального задания за 2017 год</w:t>
      </w:r>
    </w:p>
    <w:tbl>
      <w:tblPr/>
      <w:tblGrid>
        <w:gridCol w:w="5328"/>
        <w:gridCol w:w="1225"/>
        <w:gridCol w:w="1262"/>
        <w:gridCol w:w="1298"/>
      </w:tblGrid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Показатель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Охват детей и подростков (возраст_18_лет) программами дополнительного образования,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чел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1295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1295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человеко-часов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101210,8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98148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97%</w:t>
            </w: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Реализация дополнительных общеразвивающих программ                    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99%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99%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Число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человеко-часов пребывания</w:t>
            </w:r>
          </w:p>
        </w:tc>
        <w:tc>
          <w:tcPr>
            <w:tcW w:w="1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185400,1</w:t>
            </w:r>
          </w:p>
        </w:tc>
        <w:tc>
          <w:tcPr>
            <w:tcW w:w="12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185400,1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8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Подготовка разрядников за 2017 год (Приложить список, № приказа Комитета по физической культуре и спорту Ленинградской области на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 разряд, КМС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список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МС 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оссии по форме).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94"/>
        <w:gridCol w:w="1010"/>
        <w:gridCol w:w="1208"/>
        <w:gridCol w:w="870"/>
        <w:gridCol w:w="856"/>
        <w:gridCol w:w="698"/>
        <w:gridCol w:w="790"/>
        <w:gridCol w:w="700"/>
        <w:gridCol w:w="1016"/>
        <w:gridCol w:w="846"/>
      </w:tblGrid>
      <w:tr>
        <w:trPr>
          <w:trHeight w:val="1" w:hRule="atLeast"/>
          <w:jc w:val="left"/>
        </w:trPr>
        <w:tc>
          <w:tcPr>
            <w:tcW w:w="21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714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Разряды 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юн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  I юн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КМС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МС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МСМК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Художественная гимнастика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аэробика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Баскетбол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 +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 самбо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Распоряжение Комитета по физической культуре и спорту Ленинградской области от 30 декабря 2016 года № 2010-р О присвоении спортивных разрядов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в мастера спорта России:  Сироткин Сергей Сергеевич (самбо);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Чуров Илья Вячеславович (самбо);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Чураков Даниил Александрович (самбо);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Компанеец Руслан Андреевич (самбо).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Распоряжение Комитета по физической культуре и спорту Ленинградской области от 04 апреля 2017 года № 520-р О присвоении спортивных разрядов спортсменам, выполнившим нормы и требования Единой всероссийской спортивной классификации в марте 2017 г.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в мастера спорта России: Чуров Илья (дзюдо)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Распоряжение Комитета по физической культуре и спорту Ленинградской области от 28 июня 2017 года № 1016-р О присвоении спортивных разрядов спортсменам, выполнившим нормы и требования Единой всероссийской спортивной классификации в июне 2017 г.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Кандидат в мастера спорта России: Баев Руслан (дзюдо);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Компанеец Руслан (дзюдо);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Поздеев Константин (дзюдо);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Столетов Александр (дзюдо).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подготовленных I разряд, КМС, МС России в 2017 году (На спортсменов, чьи документы отправлены в Москву и еще нет приказа - приложить копию представления)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6"/>
        <w:gridCol w:w="1218"/>
        <w:gridCol w:w="1034"/>
        <w:gridCol w:w="1267"/>
        <w:gridCol w:w="1433"/>
        <w:gridCol w:w="1434"/>
        <w:gridCol w:w="1489"/>
        <w:gridCol w:w="1512"/>
      </w:tblGrid>
      <w:tr>
        <w:trPr>
          <w:trHeight w:val="1" w:hRule="atLeast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рождения</w:t>
            </w: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приказа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Разряд, звание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разряд, КМС, МС)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т.ч. первого)</w:t>
            </w: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зачисления в ДЮСШ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Где тренируется в наст.время</w:t>
            </w:r>
          </w:p>
        </w:tc>
      </w:tr>
      <w:tr>
        <w:trPr>
          <w:trHeight w:val="1" w:hRule="atLeast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1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Участие в спортивных соревнованиях 2017 года: 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а). В областных соревнованиях по календарю ГБУ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Ладога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</w:p>
    <w:tbl>
      <w:tblPr/>
      <w:tblGrid>
        <w:gridCol w:w="2839"/>
        <w:gridCol w:w="952"/>
        <w:gridCol w:w="955"/>
        <w:gridCol w:w="1431"/>
        <w:gridCol w:w="1065"/>
        <w:gridCol w:w="1189"/>
        <w:gridCol w:w="1188"/>
        <w:gridCol w:w="1035"/>
      </w:tblGrid>
      <w:tr>
        <w:trPr>
          <w:trHeight w:val="552" w:hRule="auto"/>
          <w:jc w:val="left"/>
        </w:trPr>
        <w:tc>
          <w:tcPr>
            <w:tcW w:w="2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left"/>
        </w:trPr>
        <w:tc>
          <w:tcPr>
            <w:tcW w:w="2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68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 видам спорта</w:t>
            </w:r>
          </w:p>
        </w:tc>
      </w:tr>
      <w:tr>
        <w:trPr>
          <w:trHeight w:val="161" w:hRule="auto"/>
          <w:jc w:val="left"/>
        </w:trPr>
        <w:tc>
          <w:tcPr>
            <w:tcW w:w="2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аэробика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соревнований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призеров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б). в областных  соревнованиях на Первенство ЛО,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по линии областных федераций по видам спорта</w:t>
      </w:r>
    </w:p>
    <w:tbl>
      <w:tblPr/>
      <w:tblGrid>
        <w:gridCol w:w="2941"/>
        <w:gridCol w:w="967"/>
        <w:gridCol w:w="964"/>
        <w:gridCol w:w="1068"/>
        <w:gridCol w:w="1089"/>
        <w:gridCol w:w="1264"/>
        <w:gridCol w:w="1263"/>
        <w:gridCol w:w="1098"/>
      </w:tblGrid>
      <w:tr>
        <w:trPr>
          <w:trHeight w:val="552" w:hRule="auto"/>
          <w:jc w:val="left"/>
        </w:trPr>
        <w:tc>
          <w:tcPr>
            <w:tcW w:w="29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1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left"/>
        </w:trPr>
        <w:tc>
          <w:tcPr>
            <w:tcW w:w="29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674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 видам спорта</w:t>
            </w:r>
          </w:p>
        </w:tc>
      </w:tr>
      <w:tr>
        <w:trPr>
          <w:trHeight w:val="161" w:hRule="auto"/>
          <w:jc w:val="left"/>
        </w:trPr>
        <w:tc>
          <w:tcPr>
            <w:tcW w:w="29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тайский бокс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соревнований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призеров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в).  в межрегиональных турнирах, соревнованиях, кубках </w:t>
      </w:r>
    </w:p>
    <w:tbl>
      <w:tblPr/>
      <w:tblGrid>
        <w:gridCol w:w="2947"/>
        <w:gridCol w:w="968"/>
        <w:gridCol w:w="964"/>
        <w:gridCol w:w="1069"/>
        <w:gridCol w:w="1069"/>
        <w:gridCol w:w="1268"/>
        <w:gridCol w:w="1267"/>
        <w:gridCol w:w="1102"/>
      </w:tblGrid>
      <w:tr>
        <w:trPr>
          <w:trHeight w:val="552" w:hRule="auto"/>
          <w:jc w:val="left"/>
        </w:trPr>
        <w:tc>
          <w:tcPr>
            <w:tcW w:w="29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left"/>
        </w:trPr>
        <w:tc>
          <w:tcPr>
            <w:tcW w:w="29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673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 видам спорта</w:t>
            </w:r>
          </w:p>
        </w:tc>
      </w:tr>
      <w:tr>
        <w:trPr>
          <w:trHeight w:val="161" w:hRule="auto"/>
          <w:jc w:val="left"/>
        </w:trPr>
        <w:tc>
          <w:tcPr>
            <w:tcW w:w="29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самбо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соревнований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призеров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Победители и призеры:</w:t>
      </w:r>
    </w:p>
    <w:tbl>
      <w:tblPr/>
      <w:tblGrid>
        <w:gridCol w:w="605"/>
        <w:gridCol w:w="1742"/>
        <w:gridCol w:w="1010"/>
        <w:gridCol w:w="3036"/>
        <w:gridCol w:w="2096"/>
        <w:gridCol w:w="2051"/>
      </w:tblGrid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спортсмена (полностью)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Занятое место, вид (командное/личное)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Сироткин Сергей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23 лет, 10-13 февраля 2017 г., г. Мурманск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Ивченко Аксентий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23 лет, 10-13 февраля 2017 г., г. Мурманск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Компанеец Руслан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1998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23 лет, 10-13 февраля 2017 г., г. Мурманск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Наймушина Екатерина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дзюдо среди юношей и девушек 2003-2004 г.р., 23-25 февраля 2017 г.,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Сосновый Бор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Смирнова Ольга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дзюдо среди юношей и девушек 2003-2004 г.р., 23-25 февраля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Сосновый Бор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Кузнецова Екатерина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дзюдо среди юношей и девушек 2003-2004 г.р., 23-25 февраля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Сосновый Бор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Солодкин Никита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дзюдо среди юношей и девушек 2003-2004 г.р., 23-25 февраля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Сосновый Бор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Тимофеева Анастасия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дзюдо среди юношей и девушек 2003-2004 г.р., 23-25 февраля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Сосновый Бор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 Олег Васильевич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Кузнецова Екатерина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самбо, 31 марта-01 пареля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Вологда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47 кг.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Сорокина Софья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самбо, 31 марта-01 пареля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Вологда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52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Ракитина Анастасия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России по самбо, 31 марта-01 пареля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Вологда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+78 кг.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Посник Ксения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юношей и девушек до 13 лет, 21-23 апреля 2017 г.,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Великий Новгород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Северо-Западного федерального округа по дзюдо среди мужчин и женщин 1999 г.р. и старше, 28-30 апреля 2017 г., г. Тосно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Сироткин Сергей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Северо-Западного федерального округа по дзюдо среди мужчин и женщин 1999 г.р. и старше, 28-30 апреля 2017 г., г. Тосно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Ивченко Аксентий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Столетов Александр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Северо-Западного федерального округа по дзюдо среди мужчин и женщин 1999 г.р. и старше, 28-30 апреля 2017 г., г. Тосно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Сорокина Софья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юношей и девушек 2001-2002 г.р., 04-07 мая 2017 г., г. Кола Мурманская область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Ракитина Анастасия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юношей и девушек 2001-2002 г.р., 04-07 мая 2017 г., г. Кола, Мурманская область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Сорокина Софья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юношей и девушек до 18 лет, 22-25 сентября 2017 г., г. Петрозаводск, Республика Карелия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52 кг.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Вендерович Алексей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юношей и девушек до 18 лет, 22-25 сентября 2017 г., г. Петрозаводск, Республика Карелия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90+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Ивченко Аксентий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Агафонова Галина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21 года, 14-15 октября 2017 г., г.Кириши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70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21 года, 14-15 октября 2017 г., г.Кириши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90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Сироткин Сергей</w:t>
            </w:r>
          </w:p>
        </w:tc>
        <w:tc>
          <w:tcPr>
            <w:tcW w:w="1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Северо-Западного федерального округа по дзюдо среди юниоров и юниорок до 21 года, 14-15 октября 2017 г., г.Кириши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100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Ивченко Аксентий Александрович</w:t>
            </w: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г). 1. в федеральных соревнованиях по возрастным группам по календарю Минспорта РФ, общероссийских федераций по видам спорта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39"/>
        <w:gridCol w:w="952"/>
        <w:gridCol w:w="955"/>
        <w:gridCol w:w="1065"/>
        <w:gridCol w:w="1431"/>
        <w:gridCol w:w="1189"/>
        <w:gridCol w:w="1188"/>
        <w:gridCol w:w="1035"/>
      </w:tblGrid>
      <w:tr>
        <w:trPr>
          <w:trHeight w:val="552" w:hRule="auto"/>
          <w:jc w:val="left"/>
        </w:trPr>
        <w:tc>
          <w:tcPr>
            <w:tcW w:w="28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1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left"/>
        </w:trPr>
        <w:tc>
          <w:tcPr>
            <w:tcW w:w="2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686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 видам спорта</w:t>
            </w:r>
          </w:p>
        </w:tc>
      </w:tr>
      <w:tr>
        <w:trPr>
          <w:trHeight w:val="161" w:hRule="auto"/>
          <w:jc w:val="left"/>
        </w:trPr>
        <w:tc>
          <w:tcPr>
            <w:tcW w:w="28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мини-футбол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аэробика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соревнований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призеров</w:t>
            </w:r>
          </w:p>
        </w:tc>
        <w:tc>
          <w:tcPr>
            <w:tcW w:w="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Победители и призеры (без СУР):</w:t>
      </w:r>
    </w:p>
    <w:tbl>
      <w:tblPr/>
      <w:tblGrid>
        <w:gridCol w:w="600"/>
        <w:gridCol w:w="1731"/>
        <w:gridCol w:w="1009"/>
        <w:gridCol w:w="3053"/>
        <w:gridCol w:w="2096"/>
        <w:gridCol w:w="2051"/>
      </w:tblGrid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спортсмена (полностью)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Занятое место, вид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командное/личное)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на призы ОГФСО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дзюдо (юниоры и юниорки 1995-1999 г.р.), 04-06 марта 2017 г., г. Орёл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до 90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Сироткин Сергей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по дзюдо среди юниоров и девушек до 21 года (1998-2000 г.р.) памяти ЗТ СССР Александра Сергеевича Корнеева, 01 октября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100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Ивченко Аксентий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по дзюдо среди юниоров и девушек до 21 года (1998-2000 г.р.) памяти ЗТ СССР Александра Сергеевича Корнеева, 01 октября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90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Агафонова Галина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Всероссийские соревнования по дзюдо среди юниоров и девушек до 21 года (1998-2000 г.р.) памяти ЗТ СССР Александра Сергеевича Корнеева, 01 октября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весовой категории 70 кг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519" w:hRule="auto"/>
          <w:jc w:val="left"/>
        </w:trPr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 Никита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30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фестиваль дворового спорта, мини-футбол, 31 августа-02 сентября 2017 г., г. Ярославль</w:t>
            </w:r>
          </w:p>
        </w:tc>
        <w:tc>
          <w:tcPr>
            <w:tcW w:w="20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командное место</w:t>
            </w:r>
          </w:p>
        </w:tc>
        <w:tc>
          <w:tcPr>
            <w:tcW w:w="20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Юхневич Владимир Викторович</w:t>
            </w:r>
          </w:p>
        </w:tc>
      </w:tr>
      <w:tr>
        <w:trPr>
          <w:trHeight w:val="506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Ларионов Денис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Дмитриев Никита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2003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Стенников Егор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0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Колосов Александр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Пронин Илья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Сорокина Софья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2002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 по дзюдо среди юношей и девушек до 18 лет, 04-10 ноября 2017 г., п. Гурзуф (МДЦ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  <w:tr>
        <w:trPr>
          <w:trHeight w:val="571" w:hRule="auto"/>
          <w:jc w:val="left"/>
        </w:trPr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Михайлова София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танцевальный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танцор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2017 г., г. Санкт-Петербург</w:t>
            </w:r>
          </w:p>
        </w:tc>
        <w:tc>
          <w:tcPr>
            <w:tcW w:w="20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номинации: дети дуэт, фитнес-аэробика</w:t>
            </w:r>
          </w:p>
        </w:tc>
        <w:tc>
          <w:tcPr>
            <w:tcW w:w="20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</w:tr>
      <w:tr>
        <w:trPr>
          <w:trHeight w:val="259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Егоров Даниил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2" w:hRule="auto"/>
          <w:jc w:val="left"/>
        </w:trPr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Шарков Фёдор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0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танцевальный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танцор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2017 г., г. Санкт-Петербург</w:t>
            </w:r>
          </w:p>
        </w:tc>
        <w:tc>
          <w:tcPr>
            <w:tcW w:w="20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номинации: дети дуэт, фитнес-аэробика</w:t>
            </w:r>
          </w:p>
        </w:tc>
        <w:tc>
          <w:tcPr>
            <w:tcW w:w="20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</w:tr>
      <w:tr>
        <w:trPr>
          <w:trHeight w:val="285" w:hRule="auto"/>
          <w:jc w:val="left"/>
        </w:trPr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Сергеева Ульяна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30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Михайлова София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танцевальный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танцор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номинации: дети 1 соло девочки, фитнес-аэробика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Екатерина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танцевальный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танцор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номинации: дети 1 соло девочки, фитнес-аэробика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Леонова Таисия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танцевальный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танцор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2017 г., г. Санкт-Петербург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в номинации: дети 1 соло девочки, фитнес-аэробика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Чуров Илья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1999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 по дзюдо среди юниоров и юниорок до 21 года, 23-26 ноября 2017 г., г. Иркутск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Агафонова Галина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России по дзюдо среди юниоров и юниорок до 21 года, 23-26 ноября 2017 г., г. Иркутск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зимней и летней СУР -2017 года</w:t>
      </w:r>
    </w:p>
    <w:p>
      <w:pPr>
        <w:spacing w:before="0" w:after="0" w:line="240"/>
        <w:ind w:right="0" w:left="284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Победители и призеры III и IV этапов</w:t>
      </w:r>
    </w:p>
    <w:tbl>
      <w:tblPr/>
      <w:tblGrid>
        <w:gridCol w:w="610"/>
        <w:gridCol w:w="1751"/>
        <w:gridCol w:w="1026"/>
        <w:gridCol w:w="3093"/>
        <w:gridCol w:w="2096"/>
        <w:gridCol w:w="1964"/>
      </w:tblGrid>
      <w:tr>
        <w:trPr>
          <w:trHeight w:val="1" w:hRule="atLeast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спортсмена (полностью)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</w:t>
            </w:r>
          </w:p>
        </w:tc>
        <w:tc>
          <w:tcPr>
            <w:tcW w:w="3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Занятое место, вид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командное/личное)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д). в юношеских, юниорских международных соревнованиях (с точным названием мероприятия)</w:t>
      </w:r>
    </w:p>
    <w:tbl>
      <w:tblPr/>
      <w:tblGrid>
        <w:gridCol w:w="2947"/>
        <w:gridCol w:w="968"/>
        <w:gridCol w:w="964"/>
        <w:gridCol w:w="1069"/>
        <w:gridCol w:w="1069"/>
        <w:gridCol w:w="1268"/>
        <w:gridCol w:w="1267"/>
        <w:gridCol w:w="1102"/>
      </w:tblGrid>
      <w:tr>
        <w:trPr>
          <w:trHeight w:val="552" w:hRule="auto"/>
          <w:jc w:val="left"/>
        </w:trPr>
        <w:tc>
          <w:tcPr>
            <w:tcW w:w="29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" w:hRule="auto"/>
          <w:jc w:val="left"/>
        </w:trPr>
        <w:tc>
          <w:tcPr>
            <w:tcW w:w="29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673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 видам спорта</w:t>
            </w:r>
          </w:p>
        </w:tc>
      </w:tr>
      <w:tr>
        <w:trPr>
          <w:trHeight w:val="161" w:hRule="auto"/>
          <w:jc w:val="left"/>
        </w:trPr>
        <w:tc>
          <w:tcPr>
            <w:tcW w:w="29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соревнований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2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призеров</w:t>
            </w:r>
          </w:p>
        </w:tc>
        <w:tc>
          <w:tcPr>
            <w:tcW w:w="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Победители  и призеры:</w:t>
      </w:r>
    </w:p>
    <w:tbl>
      <w:tblPr/>
      <w:tblGrid>
        <w:gridCol w:w="601"/>
        <w:gridCol w:w="1733"/>
        <w:gridCol w:w="1011"/>
        <w:gridCol w:w="3048"/>
        <w:gridCol w:w="2096"/>
        <w:gridCol w:w="2051"/>
      </w:tblGrid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спортсмена (полностью)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</w:t>
            </w:r>
          </w:p>
        </w:tc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Точное полное название соревнования, дата, место проведения, вид спорта, возрастная группа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Занятое место, вид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командное/личное)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полностью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Чураков Денис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дзюдо Willimies Shiai , 07.01.2017 г., г. Лаппеенранта, Финляндия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Токарев Вадим Константинович</w:t>
            </w:r>
          </w:p>
        </w:tc>
      </w:tr>
      <w:tr>
        <w:trPr>
          <w:trHeight w:val="1" w:hRule="atLeast"/>
          <w:jc w:val="left"/>
        </w:trPr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Ракитина Анастасия</w:t>
            </w:r>
          </w:p>
        </w:tc>
        <w:tc>
          <w:tcPr>
            <w:tcW w:w="1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</w:t>
            </w:r>
          </w:p>
        </w:tc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Балтийские юношеские игры, 07-09 июля 2017 г., г. Брест, Беларусь</w:t>
            </w:r>
          </w:p>
        </w:tc>
        <w:tc>
          <w:tcPr>
            <w:tcW w:w="2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по дзюдо в весовой категории +70 кг.</w:t>
            </w:r>
          </w:p>
        </w:tc>
        <w:tc>
          <w:tcPr>
            <w:tcW w:w="20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5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кандидатов в сборные команды России 2017 года (из 5 раздела 5-ФК)</w:t>
      </w:r>
    </w:p>
    <w:tbl>
      <w:tblPr/>
      <w:tblGrid>
        <w:gridCol w:w="442"/>
        <w:gridCol w:w="1646"/>
        <w:gridCol w:w="773"/>
        <w:gridCol w:w="963"/>
        <w:gridCol w:w="883"/>
        <w:gridCol w:w="883"/>
        <w:gridCol w:w="883"/>
        <w:gridCol w:w="883"/>
        <w:gridCol w:w="883"/>
        <w:gridCol w:w="883"/>
        <w:gridCol w:w="1532"/>
      </w:tblGrid>
      <w:tr>
        <w:trPr>
          <w:trHeight w:val="383" w:hRule="auto"/>
          <w:jc w:val="left"/>
        </w:trPr>
        <w:tc>
          <w:tcPr>
            <w:tcW w:w="4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спортсмена (полностью)</w:t>
            </w:r>
          </w:p>
        </w:tc>
        <w:tc>
          <w:tcPr>
            <w:tcW w:w="7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рожд</w:t>
            </w:r>
          </w:p>
        </w:tc>
        <w:tc>
          <w:tcPr>
            <w:tcW w:w="9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1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юношескую</w:t>
            </w:r>
          </w:p>
        </w:tc>
        <w:tc>
          <w:tcPr>
            <w:tcW w:w="1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юниорскую</w:t>
            </w:r>
          </w:p>
        </w:tc>
        <w:tc>
          <w:tcPr>
            <w:tcW w:w="1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основную</w:t>
            </w:r>
          </w:p>
        </w:tc>
        <w:tc>
          <w:tcPr>
            <w:tcW w:w="15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 тренера полностью</w:t>
            </w:r>
          </w:p>
        </w:tc>
      </w:tr>
      <w:tr>
        <w:trPr>
          <w:trHeight w:val="382" w:hRule="auto"/>
          <w:jc w:val="left"/>
        </w:trPr>
        <w:tc>
          <w:tcPr>
            <w:tcW w:w="4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оснв.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рез-рв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оснв.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рез-рв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рез-рв</w:t>
            </w:r>
          </w:p>
        </w:tc>
        <w:tc>
          <w:tcPr>
            <w:tcW w:w="15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8" w:firstLine="348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8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ДЮСШ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летний период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– спортивные лагеря.</w:t>
      </w:r>
    </w:p>
    <w:tbl>
      <w:tblPr/>
      <w:tblGrid>
        <w:gridCol w:w="468"/>
        <w:gridCol w:w="6935"/>
        <w:gridCol w:w="937"/>
        <w:gridCol w:w="953"/>
        <w:gridCol w:w="1075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6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лагеря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лагерей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человек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дней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Городской лагерь без ночлега (20 чел. и более)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Загородный лагерь на собственной базе (15 чел. и более)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6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Загородный лагерь на другой базе (15 чел и более)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за лето 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2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Проведенные  УТС  в течении 2017 года (осень, зима, весна, лето)  </w:t>
      </w:r>
    </w:p>
    <w:tbl>
      <w:tblPr/>
      <w:tblGrid>
        <w:gridCol w:w="463"/>
        <w:gridCol w:w="2931"/>
        <w:gridCol w:w="1930"/>
        <w:gridCol w:w="2003"/>
        <w:gridCol w:w="1505"/>
      </w:tblGrid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проведения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дней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чел.</w:t>
            </w:r>
          </w:p>
        </w:tc>
      </w:tr>
      <w:tr>
        <w:trPr>
          <w:trHeight w:val="1" w:hRule="atLeast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1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11.07. – 05.08.2017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(с дорогой)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Туапсе</w:t>
            </w:r>
          </w:p>
        </w:tc>
        <w:tc>
          <w:tcPr>
            <w:tcW w:w="2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0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воспитанников ДЮСШ, обучающихся в 2017 году в Колледже ОР, ШВСМ, в командах мастеров (указать год передачи, спортивный разряд).</w:t>
      </w:r>
    </w:p>
    <w:tbl>
      <w:tblPr/>
      <w:tblGrid>
        <w:gridCol w:w="648"/>
        <w:gridCol w:w="2131"/>
        <w:gridCol w:w="1373"/>
        <w:gridCol w:w="964"/>
        <w:gridCol w:w="1080"/>
        <w:gridCol w:w="1173"/>
        <w:gridCol w:w="2132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Разряд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Куда передан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передачи</w:t>
            </w: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Тренер ДЮСШ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8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2017 года,  поступившие в учебные заведения на физкультурно-спортивные отделения, факультеты. </w:t>
      </w:r>
    </w:p>
    <w:tbl>
      <w:tblPr/>
      <w:tblGrid>
        <w:gridCol w:w="648"/>
        <w:gridCol w:w="2131"/>
        <w:gridCol w:w="1827"/>
        <w:gridCol w:w="1988"/>
        <w:gridCol w:w="1662"/>
        <w:gridCol w:w="1525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ВУЗ (ССУЗ)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Специальность (факультет)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Тренер ДЮСШ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Симиницкий Леонид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Юхневич Владимир Викторович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Бардина Екатерина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баскетбол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Национальный государственный Университет физической культуры, спорта и здоровья имени П.Ф.Лесгафта, Санкт-Петербург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Факультет олимпийских видов спорта, баскетбол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Савченко Андрей Викторович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8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Заслуженный тренер России</w:t>
      </w:r>
    </w:p>
    <w:tbl>
      <w:tblPr/>
      <w:tblGrid>
        <w:gridCol w:w="441"/>
        <w:gridCol w:w="3308"/>
        <w:gridCol w:w="2330"/>
        <w:gridCol w:w="2156"/>
        <w:gridCol w:w="2419"/>
      </w:tblGrid>
      <w:tr>
        <w:trPr>
          <w:trHeight w:val="1" w:hRule="atLeast"/>
          <w:jc w:val="center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</w:p>
        </w:tc>
        <w:tc>
          <w:tcPr>
            <w:tcW w:w="3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ПОЛНОСТЬЮ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работы при присвоении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присвоения звания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 </w:t>
            </w:r>
          </w:p>
        </w:tc>
      </w:tr>
      <w:tr>
        <w:trPr>
          <w:trHeight w:val="1" w:hRule="atLeast"/>
          <w:jc w:val="center"/>
        </w:trPr>
        <w:tc>
          <w:tcPr>
            <w:tcW w:w="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Токарев Вадим Константинович</w:t>
            </w:r>
          </w:p>
        </w:tc>
        <w:tc>
          <w:tcPr>
            <w:tcW w:w="23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МАУДО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Киришская ДЮСШ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дзюдо</w:t>
            </w:r>
          </w:p>
        </w:tc>
      </w:tr>
    </w:tbl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6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Заслуженный работник физической культуры РФ</w:t>
      </w:r>
    </w:p>
    <w:tbl>
      <w:tblPr/>
      <w:tblGrid>
        <w:gridCol w:w="445"/>
        <w:gridCol w:w="2800"/>
        <w:gridCol w:w="2560"/>
        <w:gridCol w:w="2209"/>
        <w:gridCol w:w="2373"/>
      </w:tblGrid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Полностью</w:t>
            </w:r>
          </w:p>
        </w:tc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работы при присвоении</w:t>
            </w:r>
          </w:p>
        </w:tc>
        <w:tc>
          <w:tcPr>
            <w:tcW w:w="2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присвоения звания</w:t>
            </w: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 </w:t>
            </w:r>
          </w:p>
        </w:tc>
      </w:tr>
      <w:tr>
        <w:trPr>
          <w:trHeight w:val="1" w:hRule="atLeast"/>
          <w:jc w:val="center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4"/>
        </w:numPr>
        <w:tabs>
          <w:tab w:val="left" w:pos="540" w:leader="none"/>
        </w:tabs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штатных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работников ДЮСШ, прошедших профессиональную переподготовку, курсы повышения квалификации по спорту и дополнительному образованию детей (не школьная физкультура) в 2016-2017 учебном году. </w:t>
      </w:r>
    </w:p>
    <w:tbl>
      <w:tblPr/>
      <w:tblGrid>
        <w:gridCol w:w="465"/>
        <w:gridCol w:w="2343"/>
        <w:gridCol w:w="1980"/>
        <w:gridCol w:w="2700"/>
        <w:gridCol w:w="2520"/>
      </w:tblGrid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курсов,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Организатор курсов, сроки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Голубева Марина Владимировна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учебно-воспитательной работе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Кривоносова Татьяна Петровна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Тренер-преподаватель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Тренер-преподаватель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Тренер-преподаватель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Шадриков Андрей Геннадьевич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Тренер-преподаватель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  <w:tr>
        <w:trPr>
          <w:trHeight w:val="1" w:hRule="atLeast"/>
          <w:jc w:val="left"/>
        </w:trPr>
        <w:tc>
          <w:tcPr>
            <w:tcW w:w="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Савченко Андрей Викторович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Тренер-преподаватель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36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Ленинградский областной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21.02.2017 г. по 15.03.2017 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2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Определить % обеспечения каждого отделения ДЮСШ учебно-спортивной базой в                 недельном расписании в период с 19 по 25  октября (в часах)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ОБЩЕРАЗВИВАЮЩИЕ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Дзюдо</w:t>
      </w:r>
    </w:p>
    <w:p>
      <w:pPr>
        <w:numPr>
          <w:ilvl w:val="0"/>
          <w:numId w:val="515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Собственная (бесплатно)</w:t>
        <w:tab/>
        <w:t xml:space="preserve">             36 часов, или  75 % от недельного;</w:t>
      </w:r>
    </w:p>
    <w:p>
      <w:pPr>
        <w:numPr>
          <w:ilvl w:val="0"/>
          <w:numId w:val="515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ДК (безвозмездно)</w:t>
        <w:tab/>
        <w:t xml:space="preserve">             12 часов, или  25 %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Баскетбол</w:t>
      </w:r>
    </w:p>
    <w:p>
      <w:pPr>
        <w:numPr>
          <w:ilvl w:val="0"/>
          <w:numId w:val="518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 xml:space="preserve">             30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Спортивная аэробика</w:t>
      </w:r>
    </w:p>
    <w:p>
      <w:pPr>
        <w:numPr>
          <w:ilvl w:val="0"/>
          <w:numId w:val="52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МДОУ (бесплатно)                 39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Волейбол</w:t>
      </w:r>
    </w:p>
    <w:p>
      <w:pPr>
        <w:numPr>
          <w:ilvl w:val="0"/>
          <w:numId w:val="524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 xml:space="preserve">             24 часа,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Футбол</w:t>
      </w:r>
    </w:p>
    <w:p>
      <w:pPr>
        <w:numPr>
          <w:ilvl w:val="0"/>
          <w:numId w:val="52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 xml:space="preserve">             39 часов, или  100 % от недельного.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Лёгкая атлетика</w:t>
      </w:r>
    </w:p>
    <w:p>
      <w:pPr>
        <w:numPr>
          <w:ilvl w:val="0"/>
          <w:numId w:val="530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МДОУ (безвозмездно)</w:t>
        <w:tab/>
        <w:t xml:space="preserve">27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Бокс</w:t>
      </w:r>
    </w:p>
    <w:p>
      <w:pPr>
        <w:numPr>
          <w:ilvl w:val="0"/>
          <w:numId w:val="533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МУК (бесплатно)</w:t>
        <w:tab/>
        <w:tab/>
        <w:t xml:space="preserve">36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Художественная гимнастика</w:t>
      </w:r>
    </w:p>
    <w:p>
      <w:pPr>
        <w:numPr>
          <w:ilvl w:val="0"/>
          <w:numId w:val="53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ab/>
        <w:t xml:space="preserve">36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ПРЕДПРОФЕССИОНАЛЬНЫЕ ПРОГРАММЫ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Дзюдо</w:t>
      </w:r>
    </w:p>
    <w:p>
      <w:pPr>
        <w:numPr>
          <w:ilvl w:val="0"/>
          <w:numId w:val="540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Собственная (бесплатно)</w:t>
        <w:tab/>
        <w:t xml:space="preserve">            90 часов, или  100 % от недельного;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Баскетбол</w:t>
      </w:r>
    </w:p>
    <w:p>
      <w:pPr>
        <w:numPr>
          <w:ilvl w:val="0"/>
          <w:numId w:val="543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 xml:space="preserve">            28 часов, или  100 % от недельного.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Спортивная аэробика</w:t>
      </w:r>
    </w:p>
    <w:p>
      <w:pPr>
        <w:numPr>
          <w:ilvl w:val="0"/>
          <w:numId w:val="546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базе СОШ (бесплатно)</w:t>
        <w:tab/>
        <w:t xml:space="preserve">            28 часов, или  100 % от недельного.</w:t>
      </w:r>
    </w:p>
    <w:p>
      <w:pPr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9"/>
        </w:numPr>
        <w:tabs>
          <w:tab w:val="left" w:pos="540" w:leader="none"/>
        </w:tabs>
        <w:spacing w:before="0" w:after="0" w:line="240"/>
        <w:ind w:right="0" w:left="5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Учет подготовленных судей из числа обучающихся в ДЮСШ для судейства школьной спартакиады и тестирования ВФСК ГТО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28"/>
        <w:gridCol w:w="1577"/>
        <w:gridCol w:w="1800"/>
        <w:gridCol w:w="3060"/>
      </w:tblGrid>
      <w:tr>
        <w:trPr>
          <w:trHeight w:val="1" w:hRule="atLeast"/>
          <w:jc w:val="left"/>
        </w:trPr>
        <w:tc>
          <w:tcPr>
            <w:tcW w:w="26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33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Ведется журнал  учета судей</w:t>
            </w:r>
          </w:p>
        </w:tc>
        <w:tc>
          <w:tcPr>
            <w:tcW w:w="30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Подготовлено судей в текущем году, чел.</w:t>
            </w:r>
          </w:p>
        </w:tc>
      </w:tr>
      <w:tr>
        <w:trPr>
          <w:trHeight w:val="1" w:hRule="atLeast"/>
          <w:jc w:val="left"/>
        </w:trPr>
        <w:tc>
          <w:tcPr>
            <w:tcW w:w="26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30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Список судей, обслуживавших областные соревнования в 2017 году</w:t>
      </w:r>
    </w:p>
    <w:tbl>
      <w:tblPr/>
      <w:tblGrid>
        <w:gridCol w:w="828"/>
        <w:gridCol w:w="2131"/>
        <w:gridCol w:w="2131"/>
        <w:gridCol w:w="2758"/>
        <w:gridCol w:w="2131"/>
      </w:tblGrid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 судьи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спорта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мероприятия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Дата, место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Ленинградской области по дзюдо среди юношей и девушек 2003-2004 г.р.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Тосно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Ленинградской области по дзюдо среди юниоров и юниорок до 23 лет 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Тосно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Прохорова Людмила Владимировна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аэробика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Ленинградской области по спортивной аэробике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17-19.02.2017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Сланцы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Чемпионат Ленинградской области по дзюдо среди мужчин и женщин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09.04.2017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Тосно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Ленинградской области по дзюдо среди юниоров и юниорок до 21 года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07.10.2017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Тосно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 региональные соревнования по дзюдо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Новгородского Кремля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юноши 2006-2007 г.р.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10-12.11.2017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Великий Новгород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Юнусова Тамила Умаровна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 региональные соревнования по дзюдо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Новгородского Кремля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юноши 2006-2007 г.р.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10-12.11.2017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Великий Новгород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Гудкова Мария Александровна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Областные спортивные соревнования среди обучающихся по дзюдо средиюношей и девушек 2004-2005 г.р.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Отрадное</w:t>
            </w: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Юнусова Тамила Умаровна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дзюдо</w:t>
            </w:r>
          </w:p>
        </w:tc>
        <w:tc>
          <w:tcPr>
            <w:tcW w:w="2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Областные спортивные соревнования среди обучающихся по дзюдо средиюношей и девушек 2004-2005 г.р.</w:t>
            </w: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Отрадное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МАУДО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Киришская ДЮСШ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  <w:tab/>
        <w:tab/>
        <w:tab/>
        <w:t xml:space="preserve">___________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К. Токарев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 составления  12.12.2017 г.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Исполнитель: ___________ Голубева Марина Владимировна, контактный телефон: 8-813-68-228-14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2">
    <w:abstractNumId w:val="168"/>
  </w:num>
  <w:num w:numId="5">
    <w:abstractNumId w:val="162"/>
  </w:num>
  <w:num w:numId="7">
    <w:abstractNumId w:val="156"/>
  </w:num>
  <w:num w:numId="11">
    <w:abstractNumId w:val="150"/>
  </w:num>
  <w:num w:numId="58">
    <w:abstractNumId w:val="144"/>
  </w:num>
  <w:num w:numId="92">
    <w:abstractNumId w:val="138"/>
  </w:num>
  <w:num w:numId="138">
    <w:abstractNumId w:val="132"/>
  </w:num>
  <w:num w:numId="171">
    <w:abstractNumId w:val="126"/>
  </w:num>
  <w:num w:numId="425">
    <w:abstractNumId w:val="120"/>
  </w:num>
  <w:num w:numId="438">
    <w:abstractNumId w:val="114"/>
  </w:num>
  <w:num w:numId="452">
    <w:abstractNumId w:val="108"/>
  </w:num>
  <w:num w:numId="460">
    <w:abstractNumId w:val="102"/>
  </w:num>
  <w:num w:numId="468">
    <w:abstractNumId w:val="96"/>
  </w:num>
  <w:num w:numId="478">
    <w:abstractNumId w:val="90"/>
  </w:num>
  <w:num w:numId="486">
    <w:abstractNumId w:val="84"/>
  </w:num>
  <w:num w:numId="494">
    <w:abstractNumId w:val="78"/>
  </w:num>
  <w:num w:numId="512">
    <w:abstractNumId w:val="72"/>
  </w:num>
  <w:num w:numId="515">
    <w:abstractNumId w:val="66"/>
  </w:num>
  <w:num w:numId="518">
    <w:abstractNumId w:val="60"/>
  </w:num>
  <w:num w:numId="521">
    <w:abstractNumId w:val="54"/>
  </w:num>
  <w:num w:numId="524">
    <w:abstractNumId w:val="48"/>
  </w:num>
  <w:num w:numId="527">
    <w:abstractNumId w:val="42"/>
  </w:num>
  <w:num w:numId="530">
    <w:abstractNumId w:val="36"/>
  </w:num>
  <w:num w:numId="533">
    <w:abstractNumId w:val="30"/>
  </w:num>
  <w:num w:numId="536">
    <w:abstractNumId w:val="24"/>
  </w:num>
  <w:num w:numId="540">
    <w:abstractNumId w:val="18"/>
  </w:num>
  <w:num w:numId="543">
    <w:abstractNumId w:val="12"/>
  </w:num>
  <w:num w:numId="546">
    <w:abstractNumId w:val="6"/>
  </w:num>
  <w:num w:numId="5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