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Педагогические работники по ФКиС - бывшие воспитанники  ДЮСШ,  работающие в  ДЮСШ и других образовательных физкультурно-спортивных учреждениях Ленинградской области</w:t>
      </w:r>
    </w:p>
    <w:tbl>
      <w:tblPr>
        <w:tblW w:w="957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84"/>
        <w:gridCol w:w="3718"/>
        <w:gridCol w:w="5369"/>
      </w:tblGrid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работы и должность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Гудкова Мария Александровна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bookmarkStart w:id="0" w:name="__DdeLink__106_1679049090"/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тренер-преподаватель по дзюдо</w:t>
            </w:r>
            <w:bookmarkEnd w:id="0"/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Дягиль Сергей Сергеевич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тренер-преподаватель по дзюдо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Токарев Вадим Константинович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директор, тренер-преподаватель по дзюдо (внутреннее совмещение)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Шадриков Андрей Геннадьевич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тренер-преподаватель по дзюдо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Петров Олег Васильевич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тренер-преподаватель по дзюдо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Жданова Елена Леонидовна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ГКОУ ЛО «Киришская школа-интернат, реализующая адаптивные образовательные программы», учитель физической культуры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Павлова Елена Ивановна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«Киришская средняя общеобразовательная школа  № 3», учитель физкультуры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Голубева Марина Владимировна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заместитель директора по УВР, тренер-преподаватель по аэробике (внутреннее совмещение)</w:t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Аксентий Александрович</w:t>
            </w:r>
          </w:p>
        </w:tc>
        <w:tc>
          <w:tcPr>
            <w:tcW w:w="5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МАУДО «Киришская ДЮСШ», тренер-преподаватель по дзюдо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LibreOffice/6.0.2.1$Windows_X86_64 LibreOffice_project/f7f06a8f319e4b62f9bc5095aa112a65d2f3ac89</Application>
  <Pages>1</Pages>
  <Words>131</Words>
  <Characters>978</Characters>
  <CharactersWithSpaces>1083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2015-10-05T10:31:00Z</dcterms:created>
  <dc:creator>Admin</dc:creator>
  <dc:description/>
  <dc:language>ru-RU</dc:language>
  <cp:lastModifiedBy/>
  <dcterms:modified xsi:type="dcterms:W3CDTF">2018-10-08T10:05:20Z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