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0D" w:rsidRDefault="0040200D" w:rsidP="0040200D">
      <w:pPr>
        <w:pStyle w:val="Default"/>
        <w:jc w:val="center"/>
        <w:rPr>
          <w:b/>
        </w:rPr>
      </w:pPr>
      <w:r>
        <w:rPr>
          <w:b/>
        </w:rPr>
        <w:t>МУНИЦИПАЛЬНОЕ АВТОНОМНОЕ УЧРЕЖДЕНИЕ</w:t>
      </w:r>
    </w:p>
    <w:p w:rsidR="0040200D" w:rsidRDefault="0040200D" w:rsidP="0040200D">
      <w:pPr>
        <w:pStyle w:val="Default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40200D" w:rsidRDefault="0040200D" w:rsidP="0040200D">
      <w:pPr>
        <w:pStyle w:val="Default"/>
        <w:jc w:val="center"/>
        <w:rPr>
          <w:b/>
        </w:rPr>
      </w:pPr>
      <w:r>
        <w:rPr>
          <w:b/>
        </w:rPr>
        <w:t>«КИРИШСКАЯ ДЕТСКО-ЮНОШЕСКАЯ СПОРТИВНАЯ ШКОЛА»</w:t>
      </w:r>
    </w:p>
    <w:p w:rsidR="0040200D" w:rsidRDefault="0040200D" w:rsidP="0040200D">
      <w:pPr>
        <w:pStyle w:val="Default"/>
        <w:tabs>
          <w:tab w:val="left" w:pos="285"/>
          <w:tab w:val="right" w:pos="9355"/>
        </w:tabs>
      </w:pPr>
      <w:r>
        <w:t xml:space="preserve"> </w:t>
      </w:r>
    </w:p>
    <w:p w:rsidR="0040200D" w:rsidRDefault="0040200D" w:rsidP="0040200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00D" w:rsidRDefault="0040200D" w:rsidP="004020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2"/>
        <w:gridCol w:w="3201"/>
        <w:gridCol w:w="3188"/>
      </w:tblGrid>
      <w:tr w:rsidR="0040200D" w:rsidTr="002847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Учитывая мотивированное мнение ПК</w:t>
            </w:r>
          </w:p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ПК</w:t>
            </w:r>
          </w:p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40200D" w:rsidRPr="003C2011" w:rsidRDefault="0040200D" w:rsidP="0028472B">
            <w:pPr>
              <w:pStyle w:val="Default"/>
              <w:jc w:val="both"/>
              <w:rPr>
                <w:b/>
                <w:bCs/>
              </w:rPr>
            </w:pPr>
            <w:r w:rsidRPr="003C2011">
              <w:rPr>
                <w:bCs/>
              </w:rPr>
              <w:t>Л.В.Прохорова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 на общем собрании работников</w:t>
            </w:r>
          </w:p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№______________</w:t>
            </w:r>
          </w:p>
          <w:p w:rsidR="0040200D" w:rsidRPr="003C2011" w:rsidRDefault="0040200D" w:rsidP="0028472B">
            <w:pPr>
              <w:pStyle w:val="Default"/>
              <w:jc w:val="both"/>
              <w:rPr>
                <w:b/>
                <w:bCs/>
              </w:rPr>
            </w:pPr>
            <w:r w:rsidRPr="003C2011">
              <w:rPr>
                <w:bCs/>
              </w:rPr>
              <w:t>от_______________________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</w:t>
            </w:r>
            <w:proofErr w:type="spellStart"/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  <w:proofErr w:type="gramStart"/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МАУДО</w:t>
            </w:r>
          </w:p>
          <w:p w:rsidR="0040200D" w:rsidRPr="003C2011" w:rsidRDefault="0040200D" w:rsidP="00284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Киришская</w:t>
            </w:r>
            <w:proofErr w:type="spellEnd"/>
            <w:r w:rsidRPr="003C2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ДЮСШ»</w:t>
            </w:r>
          </w:p>
          <w:p w:rsidR="0040200D" w:rsidRPr="003C2011" w:rsidRDefault="0040200D" w:rsidP="0028472B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3C2011">
              <w:rPr>
                <w:bCs/>
              </w:rPr>
              <w:t>___________В.К.Токарев</w:t>
            </w:r>
            <w:proofErr w:type="spellEnd"/>
          </w:p>
        </w:tc>
      </w:tr>
    </w:tbl>
    <w:p w:rsidR="001C0BA8" w:rsidRDefault="001C0BA8">
      <w:pPr>
        <w:spacing w:after="2494" w:line="240" w:lineRule="auto"/>
        <w:ind w:right="3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keepNext/>
        <w:keepLine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BA8" w:rsidRDefault="001C0BA8">
      <w:pPr>
        <w:keepNext/>
        <w:keepLine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BA8" w:rsidRDefault="001C0BA8">
      <w:pPr>
        <w:keepNext/>
        <w:keepLine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BA8" w:rsidRPr="0040200D" w:rsidRDefault="00360B29">
      <w:pPr>
        <w:keepNext/>
        <w:keepLine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02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C0BA8" w:rsidRPr="0040200D" w:rsidRDefault="00360B29" w:rsidP="0040200D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00D">
        <w:rPr>
          <w:rFonts w:ascii="Times New Roman" w:eastAsia="Times New Roman" w:hAnsi="Times New Roman" w:cs="Times New Roman"/>
          <w:b/>
          <w:sz w:val="28"/>
          <w:szCs w:val="28"/>
        </w:rPr>
        <w:t>о порядке и условиях внесения физическими и (или) юридическими лицами целевых взносов,</w:t>
      </w:r>
      <w:r w:rsidR="004020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0200D">
        <w:rPr>
          <w:rFonts w:ascii="Times New Roman" w:eastAsia="Times New Roman" w:hAnsi="Times New Roman" w:cs="Times New Roman"/>
          <w:b/>
          <w:sz w:val="28"/>
          <w:szCs w:val="28"/>
        </w:rPr>
        <w:t xml:space="preserve">добровольных пожертвований, оказания безвозмездной помощи (содействия) </w:t>
      </w:r>
      <w:r w:rsidR="004020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МАУДО </w:t>
      </w:r>
      <w:r w:rsidRPr="004020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0200D">
        <w:rPr>
          <w:rFonts w:ascii="Times New Roman" w:eastAsia="Times New Roman" w:hAnsi="Times New Roman" w:cs="Times New Roman"/>
          <w:b/>
          <w:sz w:val="28"/>
          <w:szCs w:val="28"/>
        </w:rPr>
        <w:t>Киришская</w:t>
      </w:r>
      <w:proofErr w:type="spellEnd"/>
      <w:r w:rsidRPr="0040200D">
        <w:rPr>
          <w:rFonts w:ascii="Times New Roman" w:eastAsia="Times New Roman" w:hAnsi="Times New Roman" w:cs="Times New Roman"/>
          <w:b/>
          <w:sz w:val="28"/>
          <w:szCs w:val="28"/>
        </w:rPr>
        <w:t xml:space="preserve"> ДЮСШ»</w:t>
      </w:r>
    </w:p>
    <w:p w:rsidR="001C0BA8" w:rsidRDefault="001C0BA8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C0BA8" w:rsidRDefault="001C0BA8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C0BA8" w:rsidRDefault="001C0BA8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C0BA8" w:rsidRDefault="001C0BA8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C0BA8" w:rsidRDefault="001C0BA8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C0BA8" w:rsidRDefault="001C0BA8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1C0BA8" w:rsidRDefault="001C0BA8" w:rsidP="00360B2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0200D" w:rsidRDefault="0040200D" w:rsidP="00360B2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0200D" w:rsidRDefault="0040200D" w:rsidP="00360B2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0200D" w:rsidRDefault="0040200D" w:rsidP="00360B2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0200D" w:rsidRDefault="0040200D" w:rsidP="00360B2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40200D" w:rsidRPr="0040200D" w:rsidRDefault="0040200D" w:rsidP="00360B2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1C0BA8" w:rsidRDefault="00360B29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ириши</w:t>
      </w:r>
    </w:p>
    <w:p w:rsidR="001C0BA8" w:rsidRDefault="0040200D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</w:t>
      </w:r>
      <w:r w:rsidR="00360B29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1C0BA8" w:rsidRDefault="001C0BA8">
      <w:pPr>
        <w:spacing w:line="240" w:lineRule="auto"/>
        <w:ind w:left="6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</w:p>
    <w:p w:rsidR="001C0BA8" w:rsidRDefault="00360B29">
      <w:pPr>
        <w:numPr>
          <w:ilvl w:val="0"/>
          <w:numId w:val="1"/>
        </w:numPr>
        <w:spacing w:after="0" w:line="274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Настоящее Положение определяет порядок формирования, получения и надлежащего использования целевых взносов, добровольных пожертвований, безвозмездной помощи (содействия), направленных на ведение уставной деятельности (развитие материально-технической базы, осуществление об</w:t>
      </w:r>
      <w:r w:rsidR="00EF522E">
        <w:rPr>
          <w:rFonts w:ascii="Times New Roman" w:eastAsia="Times New Roman" w:hAnsi="Times New Roman" w:cs="Times New Roman"/>
          <w:color w:val="000000"/>
          <w:sz w:val="24"/>
        </w:rPr>
        <w:t>разовательного процесса и др.) 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униципальным </w:t>
      </w:r>
      <w:r w:rsidR="00EF522E">
        <w:rPr>
          <w:rFonts w:ascii="Times New Roman" w:eastAsia="Times New Roman" w:hAnsi="Times New Roman" w:cs="Times New Roman"/>
          <w:color w:val="000000"/>
          <w:sz w:val="24"/>
        </w:rPr>
        <w:t>автономным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учреждением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Киришская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детско-юношеская спортивная школа»</w:t>
      </w:r>
    </w:p>
    <w:p w:rsidR="001C0BA8" w:rsidRDefault="00360B29">
      <w:pPr>
        <w:numPr>
          <w:ilvl w:val="0"/>
          <w:numId w:val="1"/>
        </w:numPr>
        <w:spacing w:after="0" w:line="274" w:lineRule="auto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Настоящее Положение разработано в соответствии с законодательством Российской Федерации: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05.05.2014 г. № 135-ФЗ, Уставом школы и другими нормативными актами, регулирующими финансовые отношения участников образовательного процесса по формированию и использованию средств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полученных в качестве целевых взносов, добровольных пожертвований физических и (или) юридических лиц.</w:t>
      </w:r>
    </w:p>
    <w:p w:rsidR="001C0BA8" w:rsidRDefault="001C0BA8">
      <w:pPr>
        <w:spacing w:after="0" w:line="274" w:lineRule="auto"/>
        <w:ind w:left="760"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 w:rsidP="004B673A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EF522E" w:rsidP="00EF522E">
      <w:pPr>
        <w:keepNext/>
        <w:keepLines/>
        <w:tabs>
          <w:tab w:val="left" w:pos="3463"/>
        </w:tabs>
        <w:spacing w:after="259" w:line="240" w:lineRule="auto"/>
        <w:ind w:left="31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 w:rsidR="00360B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ОСНОВНЫЕ ПОНЯТИЯ</w:t>
      </w:r>
    </w:p>
    <w:p w:rsidR="001C0BA8" w:rsidRDefault="00360B29">
      <w:pPr>
        <w:spacing w:after="240" w:line="278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Целевые взнос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 учреждения дополнительного образования.</w:t>
      </w:r>
    </w:p>
    <w:p w:rsidR="001C0BA8" w:rsidRDefault="00360B29">
      <w:pPr>
        <w:spacing w:after="236" w:line="278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Добровольное пожертвовани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дарение вещи (включая деньги, ценные бумаги) или права в общеполезных целях. В контексте данного Положения общеполезная цель - развитие  учреждения дополнительного образования.</w:t>
      </w:r>
    </w:p>
    <w:p w:rsidR="001C0BA8" w:rsidRDefault="00360B29">
      <w:pPr>
        <w:spacing w:after="248" w:line="283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Жертвовател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1C0BA8" w:rsidRDefault="00360B29">
      <w:pPr>
        <w:spacing w:after="240" w:line="274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Одаряемы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учреждение дополнительного образования,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1C0BA8" w:rsidRDefault="00360B29">
      <w:pPr>
        <w:spacing w:after="540" w:line="274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Безвозмездная помощь (содействие)-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1C0BA8" w:rsidRPr="00EF522E" w:rsidRDefault="00360B29" w:rsidP="00EF522E">
      <w:pPr>
        <w:pStyle w:val="a3"/>
        <w:keepNext/>
        <w:keepLines/>
        <w:numPr>
          <w:ilvl w:val="0"/>
          <w:numId w:val="20"/>
        </w:numPr>
        <w:tabs>
          <w:tab w:val="left" w:pos="2263"/>
        </w:tabs>
        <w:spacing w:after="240" w:line="274" w:lineRule="auto"/>
        <w:ind w:right="19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522E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ЦЕЛИ ПРИВЛЕЧЕНИЯ ЦЕЛЕВЫХ ВЗНОСОВ, ДОБРОВОЛЬНЫХ ПОЖЕРТВОВАНИЙ</w:t>
      </w:r>
    </w:p>
    <w:p w:rsidR="001C0BA8" w:rsidRDefault="008768CC" w:rsidP="008768CC">
      <w:pPr>
        <w:tabs>
          <w:tab w:val="left" w:pos="1413"/>
        </w:tabs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Основными целями привлечения целевых взносов, добровольных пожертвований от физических и (или) юридических лиц в учреждение являются:</w:t>
      </w:r>
    </w:p>
    <w:p w:rsidR="001C0BA8" w:rsidRDefault="00360B29">
      <w:pPr>
        <w:numPr>
          <w:ilvl w:val="0"/>
          <w:numId w:val="3"/>
        </w:numPr>
        <w:spacing w:after="0" w:line="274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укрепление материально-технической базы школы;</w:t>
      </w:r>
    </w:p>
    <w:p w:rsidR="001C0BA8" w:rsidRDefault="00360B29">
      <w:pPr>
        <w:numPr>
          <w:ilvl w:val="0"/>
          <w:numId w:val="3"/>
        </w:numPr>
        <w:spacing w:after="0" w:line="274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развитие образовательного процесса с учетом потребностей и запросов родителей (законных представителей) учащихся;</w:t>
      </w:r>
    </w:p>
    <w:p w:rsidR="001C0BA8" w:rsidRDefault="00360B29">
      <w:pPr>
        <w:numPr>
          <w:ilvl w:val="0"/>
          <w:numId w:val="3"/>
        </w:numPr>
        <w:spacing w:after="0" w:line="278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повышение эффективности деятельности и улучшение условий функционирования учреждения;</w:t>
      </w:r>
    </w:p>
    <w:p w:rsidR="001C0BA8" w:rsidRPr="00EF522E" w:rsidRDefault="00360B29" w:rsidP="00EF522E">
      <w:pPr>
        <w:numPr>
          <w:ilvl w:val="0"/>
          <w:numId w:val="3"/>
        </w:numPr>
        <w:spacing w:after="244" w:line="278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школы и действующему законодательству Российской Федерации.</w:t>
      </w:r>
    </w:p>
    <w:p w:rsidR="001C0BA8" w:rsidRPr="00EF522E" w:rsidRDefault="00360B29" w:rsidP="00EF522E">
      <w:pPr>
        <w:pStyle w:val="a3"/>
        <w:keepNext/>
        <w:keepLines/>
        <w:numPr>
          <w:ilvl w:val="0"/>
          <w:numId w:val="20"/>
        </w:numPr>
        <w:tabs>
          <w:tab w:val="left" w:pos="1118"/>
        </w:tabs>
        <w:spacing w:after="240" w:line="274" w:lineRule="auto"/>
        <w:ind w:right="80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F522E">
        <w:rPr>
          <w:rFonts w:ascii="Times New Roman" w:eastAsia="Times New Roman" w:hAnsi="Times New Roman" w:cs="Times New Roman"/>
          <w:b/>
          <w:color w:val="000000"/>
          <w:sz w:val="24"/>
        </w:rPr>
        <w:t>ПОРЯДОК И УСЛОВИЯ ПРИВЛЕЧЕНИЯ ЦЕЛЕВЫХ ВЗНОСОВ И ДОБРОВОЛЬНЫХ ПОЖЕРТВОВАНИЙ</w:t>
      </w:r>
    </w:p>
    <w:p w:rsidR="001C0BA8" w:rsidRDefault="00EF522E" w:rsidP="00EF522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360B29">
        <w:rPr>
          <w:rFonts w:ascii="Times New Roman" w:eastAsia="Times New Roman" w:hAnsi="Times New Roman" w:cs="Times New Roman"/>
          <w:color w:val="000000"/>
          <w:sz w:val="24"/>
        </w:rPr>
        <w:t>В соответствии с действующим законодательством (п. 1 ст. 26 Федерального закона от 12.01.1996 N 7-ФЗ «О некоммерческих организациях»; п.п. 22 п. 1 ст. 251, п.п. 1 п. 2 ст. 251 Налогового Кодекса Российской Федерации) школа вправе привлекать дополнительные финансовые средства, в том числе за счет целевых взносов, добровольных пожертвований физических и (или) юридических лиц.</w:t>
      </w:r>
      <w:proofErr w:type="gramEnd"/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Федерального закона от 12.01.1996 № 7-ФЗ «О некоммерческих организациях»).</w:t>
      </w:r>
    </w:p>
    <w:p w:rsidR="001C0BA8" w:rsidRDefault="00EF522E" w:rsidP="00EF522E">
      <w:pPr>
        <w:spacing w:after="0" w:line="283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Решение о внесении целевых взносов принимается жертвователями самостоятельно с указанием назначения целевого взноса.</w:t>
      </w:r>
    </w:p>
    <w:p w:rsidR="001C0BA8" w:rsidRDefault="00EF522E" w:rsidP="00EF522E">
      <w:pPr>
        <w:spacing w:after="0" w:line="27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1C0BA8" w:rsidRDefault="00EF522E" w:rsidP="00EF522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Привлечение целевых взносов и добровольных пожертвований физических и (или) юридических лиц может быть предусмотрено в договорах о сотрудничестве участников образовательного процесса, о благотворительной помощи, иных договорах, соответствующих заявлениях и др.</w:t>
      </w:r>
    </w:p>
    <w:p w:rsidR="001C0BA8" w:rsidRDefault="00EF522E" w:rsidP="00EF522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Периодичность и конкретную сумму целевых взносов и добровольных пожертвований физические и (или) юридические лица определяют самостоятельно.</w:t>
      </w:r>
    </w:p>
    <w:p w:rsidR="001C0BA8" w:rsidRPr="00EF522E" w:rsidRDefault="00EF522E" w:rsidP="00EF522E">
      <w:pPr>
        <w:spacing w:after="244" w:line="274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</w:t>
      </w:r>
      <w:r w:rsidR="00360B29" w:rsidRPr="00EF522E">
        <w:rPr>
          <w:rFonts w:ascii="Times New Roman" w:eastAsia="Times New Roman" w:hAnsi="Times New Roman" w:cs="Times New Roman"/>
          <w:color w:val="000000"/>
          <w:sz w:val="24"/>
        </w:rPr>
        <w:t>Информация о возможности внесения целевых взносов и пожертвований доводится до сведения физических и (или) юридических лиц путем оповещения на родительских собраниях, либо иным способом.</w:t>
      </w:r>
    </w:p>
    <w:p w:rsidR="001C0BA8" w:rsidRDefault="00EF522E" w:rsidP="00EF522E">
      <w:pPr>
        <w:keepNext/>
        <w:keepLines/>
        <w:tabs>
          <w:tab w:val="left" w:pos="1578"/>
        </w:tabs>
        <w:spacing w:after="233" w:line="269" w:lineRule="auto"/>
        <w:ind w:left="720" w:right="12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4.</w:t>
      </w:r>
      <w:r w:rsidR="00360B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ПОРЯДОК ПОЛУЧЕНИЯ И УЧЕТ ЦЕЛЕВЫХ ВЗНОСОВ И ДОБРОВОЛЬНЫХ ПОЖЕРТВОВАНИЙ</w:t>
      </w:r>
    </w:p>
    <w:p w:rsidR="001C0BA8" w:rsidRDefault="00EF522E" w:rsidP="00EF522E">
      <w:pPr>
        <w:spacing w:after="0" w:line="27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Целевые взносы и добровольные пожертвования в денежной форме вносятся на расчетный счет учреждения согласно платежным поручениям, путем перечисления по безналичному расчету.</w:t>
      </w:r>
    </w:p>
    <w:p w:rsidR="001C0BA8" w:rsidRDefault="00360B29" w:rsidP="00EF522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522E"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Целевые взносы и добровольные пожертвования могут быть оказаны в натуральной форме (строительные и другие материалы, оборудование, канцелярские това</w:t>
      </w:r>
      <w:r w:rsidR="00EF522E">
        <w:rPr>
          <w:rFonts w:ascii="Times New Roman" w:eastAsia="Times New Roman" w:hAnsi="Times New Roman" w:cs="Times New Roman"/>
          <w:color w:val="000000"/>
          <w:sz w:val="24"/>
        </w:rPr>
        <w:t>ры, спортивный инвентарь и экипи</w:t>
      </w:r>
      <w:r>
        <w:rPr>
          <w:rFonts w:ascii="Times New Roman" w:eastAsia="Times New Roman" w:hAnsi="Times New Roman" w:cs="Times New Roman"/>
          <w:color w:val="000000"/>
          <w:sz w:val="24"/>
        </w:rPr>
        <w:t>ровка и т.д.) на основании договора с жертвователем.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1C0BA8" w:rsidRDefault="00EF522E" w:rsidP="00EF522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1C0BA8" w:rsidRDefault="00EF522E" w:rsidP="00EF522E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Учет целевых взносов и добровольных пожертвований ведется в соответствии с Инструкцией по бюджетному учету.</w:t>
      </w:r>
    </w:p>
    <w:p w:rsidR="001C0BA8" w:rsidRDefault="001C0BA8">
      <w:pPr>
        <w:spacing w:after="0" w:line="274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F522E" w:rsidRPr="00EF522E" w:rsidRDefault="00EF522E" w:rsidP="00EF522E">
      <w:pPr>
        <w:keepNext/>
        <w:keepLines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="00360B29" w:rsidRPr="00EF52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ПОРЯДОК ПРИВЛЕЧЕНИЯ </w:t>
      </w:r>
      <w:proofErr w:type="gramStart"/>
      <w:r w:rsidR="00360B29" w:rsidRPr="00EF522E">
        <w:rPr>
          <w:rFonts w:ascii="Times New Roman" w:eastAsia="Times New Roman" w:hAnsi="Times New Roman" w:cs="Times New Roman"/>
          <w:b/>
          <w:color w:val="000000"/>
          <w:sz w:val="24"/>
        </w:rPr>
        <w:t>Б</w:t>
      </w:r>
      <w:r w:rsidRPr="00EF522E">
        <w:rPr>
          <w:rFonts w:ascii="Times New Roman" w:eastAsia="Times New Roman" w:hAnsi="Times New Roman" w:cs="Times New Roman"/>
          <w:b/>
          <w:color w:val="000000"/>
          <w:sz w:val="24"/>
        </w:rPr>
        <w:t>ЕЗВОЗМЕЗДНОЙ</w:t>
      </w:r>
      <w:proofErr w:type="gramEnd"/>
    </w:p>
    <w:p w:rsidR="001C0BA8" w:rsidRDefault="00EF522E" w:rsidP="00EF522E">
      <w:pPr>
        <w:keepNext/>
        <w:keepLines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ПОМОЩИ (СОДЕЙСТВИЕ)</w:t>
      </w:r>
    </w:p>
    <w:p w:rsidR="00EF522E" w:rsidRPr="00EF522E" w:rsidRDefault="00EF522E" w:rsidP="00EF522E">
      <w:pPr>
        <w:keepNext/>
        <w:keepLines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BA8" w:rsidRDefault="00EF522E" w:rsidP="00EF522E">
      <w:pPr>
        <w:spacing w:after="0" w:line="27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- оказание безвозмездной помощи).</w:t>
      </w:r>
    </w:p>
    <w:p w:rsidR="008768CC" w:rsidRDefault="00EF522E" w:rsidP="008768CC">
      <w:pPr>
        <w:spacing w:after="784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Положению. По окончанию работ (оказанию услуг) директором учреждения и жертвователем подписывается акт сдачи-приемки выполненных работ (оказанных услуг) установленного к настоящему Положению образца.</w:t>
      </w:r>
    </w:p>
    <w:p w:rsidR="00EF522E" w:rsidRPr="008768CC" w:rsidRDefault="00EF522E" w:rsidP="008768C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</w:t>
      </w:r>
      <w:r w:rsidR="00360B29">
        <w:rPr>
          <w:rFonts w:ascii="Times New Roman" w:eastAsia="Times New Roman" w:hAnsi="Times New Roman" w:cs="Times New Roman"/>
          <w:b/>
          <w:color w:val="000000"/>
          <w:sz w:val="24"/>
        </w:rPr>
        <w:t>РАСХОДОВАНИЕ ЦЕЛЕВЫХ ВЗНОСОВ</w:t>
      </w:r>
    </w:p>
    <w:p w:rsidR="001C0BA8" w:rsidRDefault="008768CC" w:rsidP="008768C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  ДОБРОВОЛЬНЫХ  </w:t>
      </w:r>
      <w:r w:rsidR="00360B29">
        <w:rPr>
          <w:rFonts w:ascii="Times New Roman" w:eastAsia="Times New Roman" w:hAnsi="Times New Roman" w:cs="Times New Roman"/>
          <w:b/>
          <w:color w:val="000000"/>
          <w:sz w:val="24"/>
        </w:rPr>
        <w:t>ПОЖЕРТВОВАНИЙ</w:t>
      </w:r>
    </w:p>
    <w:p w:rsidR="00EF522E" w:rsidRPr="00EF522E" w:rsidRDefault="00EF522E" w:rsidP="008768CC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8768CC" w:rsidP="008768CC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физических и (или) юридических лиц.</w:t>
      </w:r>
    </w:p>
    <w:p w:rsidR="001C0BA8" w:rsidRPr="008768CC" w:rsidRDefault="008768CC" w:rsidP="008768CC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360B29" w:rsidRPr="008768CC">
        <w:rPr>
          <w:rFonts w:ascii="Times New Roman" w:eastAsia="Times New Roman" w:hAnsi="Times New Roman" w:cs="Times New Roman"/>
          <w:color w:val="000000"/>
          <w:sz w:val="24"/>
        </w:rPr>
        <w:t>Распоряжение привлеченными пожертвованиями, целевыми взносами осуществляет администрация учреждения по объявленному целевому назначению (при наличии условия) или в общеполезных уставных целях без целевого назначения.</w:t>
      </w:r>
    </w:p>
    <w:p w:rsidR="001C0BA8" w:rsidRDefault="008768CC" w:rsidP="008768CC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Целевые средства и добровольные пожертвования для ведения уставной деятельности учреждения распределяются по соответствующим кодам бюджетной классификации.</w:t>
      </w:r>
    </w:p>
    <w:p w:rsidR="001C0BA8" w:rsidRDefault="008768CC" w:rsidP="008768CC">
      <w:pPr>
        <w:spacing w:after="776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8768CC" w:rsidRDefault="008768CC" w:rsidP="008768CC">
      <w:pPr>
        <w:keepNext/>
        <w:keepLines/>
        <w:tabs>
          <w:tab w:val="left" w:pos="1698"/>
        </w:tabs>
        <w:spacing w:after="0" w:line="240" w:lineRule="auto"/>
        <w:ind w:right="1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7.</w:t>
      </w:r>
      <w:r w:rsidR="00360B2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КОНТРОЛЬ ИСПОЛЬЗОВАНИЯ ЦЕЛЕВЫХ ВЗНОСОВ, </w:t>
      </w:r>
    </w:p>
    <w:p w:rsidR="001C0BA8" w:rsidRDefault="008768CC" w:rsidP="008768CC">
      <w:pPr>
        <w:keepNext/>
        <w:keepLines/>
        <w:tabs>
          <w:tab w:val="left" w:pos="1698"/>
        </w:tabs>
        <w:spacing w:after="0" w:line="240" w:lineRule="auto"/>
        <w:ind w:right="1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</w:t>
      </w:r>
      <w:r w:rsidR="00360B29">
        <w:rPr>
          <w:rFonts w:ascii="Times New Roman" w:eastAsia="Times New Roman" w:hAnsi="Times New Roman" w:cs="Times New Roman"/>
          <w:b/>
          <w:color w:val="000000"/>
          <w:sz w:val="24"/>
        </w:rPr>
        <w:t>ДОБРОВОЛЬНЫХ ПОЖЕРТВОВАНИЙ</w:t>
      </w:r>
    </w:p>
    <w:p w:rsidR="008768CC" w:rsidRDefault="008768CC" w:rsidP="008768CC">
      <w:pPr>
        <w:keepNext/>
        <w:keepLines/>
        <w:tabs>
          <w:tab w:val="left" w:pos="1698"/>
        </w:tabs>
        <w:spacing w:after="0" w:line="240" w:lineRule="auto"/>
        <w:ind w:right="14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BA8" w:rsidRDefault="008768CC" w:rsidP="008768CC">
      <w:pPr>
        <w:spacing w:after="0" w:line="278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proofErr w:type="gramStart"/>
      <w:r w:rsidR="00360B29"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 w:rsidR="00360B29"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законности привлечения учреждением целевых взносов и добровольных пожертвований осуществляется Учредителем.</w:t>
      </w:r>
    </w:p>
    <w:p w:rsidR="001C0BA8" w:rsidRDefault="008768CC" w:rsidP="008768CC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В конце календарного года годовой отчет утверждается директором школы и главным бухгалтером школы, доводится до сведения заинтересованной общественности и педагогического коллектива учреждения.</w:t>
      </w:r>
    </w:p>
    <w:p w:rsidR="001C0BA8" w:rsidRDefault="008768CC" w:rsidP="008768CC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Директор школы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1C0BA8" w:rsidRDefault="008768CC" w:rsidP="008768CC">
      <w:pPr>
        <w:spacing w:after="0" w:line="27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В отчете Учреждения об итогах работы за учебный год отражается поступление финансовых средств и цели их расходования.</w:t>
      </w:r>
    </w:p>
    <w:p w:rsidR="001C0BA8" w:rsidRDefault="008768CC" w:rsidP="008768CC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 целевые взносы, добровольные пожертвования.</w:t>
      </w:r>
    </w:p>
    <w:p w:rsidR="001C0BA8" w:rsidRDefault="008768CC" w:rsidP="008768CC">
      <w:pPr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</w:t>
      </w:r>
      <w:r w:rsidR="00360B29">
        <w:rPr>
          <w:rFonts w:ascii="Times New Roman" w:eastAsia="Times New Roman" w:hAnsi="Times New Roman" w:cs="Times New Roman"/>
          <w:color w:val="000000"/>
          <w:sz w:val="24"/>
        </w:rPr>
        <w:t>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360B29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8768CC" w:rsidRDefault="008768CC" w:rsidP="008768CC">
      <w:pPr>
        <w:tabs>
          <w:tab w:val="left" w:pos="8505"/>
        </w:tabs>
        <w:spacing w:after="0" w:line="240" w:lineRule="auto"/>
        <w:ind w:left="6946" w:right="17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8768CC" w:rsidP="008768CC">
      <w:pPr>
        <w:tabs>
          <w:tab w:val="left" w:pos="8505"/>
        </w:tabs>
        <w:spacing w:after="0" w:line="240" w:lineRule="auto"/>
        <w:ind w:left="6946" w:right="17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1C0BA8" w:rsidRDefault="001C0BA8">
      <w:pPr>
        <w:spacing w:after="0" w:line="240" w:lineRule="auto"/>
        <w:ind w:left="6000"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6000" w:right="1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BA8" w:rsidRDefault="00360B29" w:rsidP="008768CC">
      <w:pPr>
        <w:spacing w:after="261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ДОГОВОР №_</w:t>
      </w:r>
    </w:p>
    <w:p w:rsidR="001C0BA8" w:rsidRDefault="00360B29" w:rsidP="008768CC">
      <w:pPr>
        <w:spacing w:after="0" w:line="278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пожертвования денежных средств муниципальному бюджетному  учреждению дополнительного</w:t>
      </w:r>
      <w:r w:rsidR="008768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Киришская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детско-юношеская спортивная школа» на определенные цели</w:t>
      </w:r>
    </w:p>
    <w:p w:rsidR="001C0BA8" w:rsidRDefault="00360B29">
      <w:pPr>
        <w:spacing w:after="287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(целевые взносы)</w:t>
      </w:r>
    </w:p>
    <w:p w:rsidR="001C0BA8" w:rsidRDefault="00360B29">
      <w:pPr>
        <w:tabs>
          <w:tab w:val="right" w:leader="underscore" w:pos="7321"/>
          <w:tab w:val="right" w:leader="underscore" w:pos="9030"/>
        </w:tabs>
        <w:spacing w:after="810" w:line="240" w:lineRule="auto"/>
        <w:ind w:left="638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20__г.</w:t>
      </w:r>
    </w:p>
    <w:p w:rsidR="001C0BA8" w:rsidRDefault="00360B29">
      <w:pPr>
        <w:spacing w:after="0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 учреждение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Киришская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детско-юношеская спортивная школа», именуемое в дальнейшем «Одаряемый», в лице директора Токарева Вадима Константиновича, действующего на основании Устава, с одной стороны 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именуемый в дальнейшем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«Жертвователь» ,с другой стороны, заключили настоящий Договор о нижеследующем:</w:t>
      </w:r>
    </w:p>
    <w:p w:rsidR="001C0BA8" w:rsidRDefault="001C0BA8">
      <w:pPr>
        <w:spacing w:after="0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numPr>
          <w:ilvl w:val="0"/>
          <w:numId w:val="7"/>
        </w:numPr>
        <w:tabs>
          <w:tab w:val="left" w:pos="350"/>
        </w:tabs>
        <w:spacing w:after="265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 договора</w:t>
      </w:r>
    </w:p>
    <w:p w:rsidR="001C0BA8" w:rsidRDefault="00360B29">
      <w:pPr>
        <w:numPr>
          <w:ilvl w:val="0"/>
          <w:numId w:val="7"/>
        </w:numPr>
        <w:tabs>
          <w:tab w:val="right" w:leader="underscore" w:pos="9327"/>
        </w:tabs>
        <w:spacing w:after="283" w:line="274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___________________________руб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                                         (Сумма цифрами и прописью)</w:t>
      </w:r>
      <w:proofErr w:type="gramEnd"/>
    </w:p>
    <w:p w:rsidR="001C0BA8" w:rsidRDefault="00360B29">
      <w:pPr>
        <w:numPr>
          <w:ilvl w:val="0"/>
          <w:numId w:val="7"/>
        </w:numPr>
        <w:tabs>
          <w:tab w:val="center" w:leader="underscore" w:pos="7940"/>
        </w:tabs>
        <w:spacing w:after="240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Пожертвование передается в собственность Одаряемому на осуществление целей, установленных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редагогического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совета о привлечении целевых взносов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</w:p>
    <w:p w:rsidR="001C0BA8" w:rsidRDefault="00360B29">
      <w:pPr>
        <w:numPr>
          <w:ilvl w:val="0"/>
          <w:numId w:val="7"/>
        </w:num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Указанные в п. 1.2. цели использования Пожертвования соответствуют целям благотворительной деятельности, определенным в ст.2 Федерального закона № 135 -ФЗ от 08.1995 "О благотворительной деятельности и благотворительных организациях".</w:t>
      </w:r>
    </w:p>
    <w:p w:rsidR="001C0BA8" w:rsidRDefault="00360B29">
      <w:pPr>
        <w:numPr>
          <w:ilvl w:val="0"/>
          <w:numId w:val="7"/>
        </w:numPr>
        <w:tabs>
          <w:tab w:val="left" w:pos="374"/>
        </w:tabs>
        <w:spacing w:after="265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Права и обязанности сторон</w:t>
      </w:r>
    </w:p>
    <w:p w:rsidR="001C0BA8" w:rsidRDefault="00360B29">
      <w:pPr>
        <w:numPr>
          <w:ilvl w:val="0"/>
          <w:numId w:val="7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Жертвователь обязуется перечислить Пожертвование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течение_____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рабочих дней с момента подписания настоящего Договора на лицевой счет Учреждения.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1C0BA8" w:rsidRDefault="00360B29">
      <w:pPr>
        <w:numPr>
          <w:ilvl w:val="0"/>
          <w:numId w:val="7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Одаряемый обязан использовать Пожертвование исключительно в целях, указанных в п. 1.2. настоящего Договора.</w:t>
      </w:r>
    </w:p>
    <w:p w:rsidR="001C0BA8" w:rsidRDefault="00360B29">
      <w:pPr>
        <w:numPr>
          <w:ilvl w:val="0"/>
          <w:numId w:val="7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C0BA8" w:rsidRDefault="00360B29">
      <w:pPr>
        <w:numPr>
          <w:ilvl w:val="0"/>
          <w:numId w:val="7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использование Пожертвования в соответствии с целями, указанными в п. 3.1.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C0BA8" w:rsidRDefault="001C0BA8">
      <w:pPr>
        <w:numPr>
          <w:ilvl w:val="0"/>
          <w:numId w:val="7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numPr>
          <w:ilvl w:val="0"/>
          <w:numId w:val="7"/>
        </w:numPr>
        <w:spacing w:after="251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Ответственность сторон</w:t>
      </w:r>
    </w:p>
    <w:p w:rsidR="001C0BA8" w:rsidRDefault="00360B29">
      <w:pPr>
        <w:numPr>
          <w:ilvl w:val="0"/>
          <w:numId w:val="7"/>
        </w:numPr>
        <w:spacing w:after="240" w:line="278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C0BA8" w:rsidRDefault="00360B29">
      <w:pPr>
        <w:numPr>
          <w:ilvl w:val="0"/>
          <w:numId w:val="7"/>
        </w:numPr>
        <w:spacing w:after="298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Прочие условия</w:t>
      </w:r>
    </w:p>
    <w:p w:rsidR="001C0BA8" w:rsidRDefault="00360B29">
      <w:pPr>
        <w:numPr>
          <w:ilvl w:val="0"/>
          <w:numId w:val="7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Настоящий Договор вступает в силу с момента его подписания сторонами.</w:t>
      </w:r>
    </w:p>
    <w:p w:rsidR="001C0BA8" w:rsidRDefault="00360B29">
      <w:pPr>
        <w:numPr>
          <w:ilvl w:val="0"/>
          <w:numId w:val="7"/>
        </w:numPr>
        <w:spacing w:after="0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C0BA8" w:rsidRDefault="00360B29">
      <w:pPr>
        <w:numPr>
          <w:ilvl w:val="0"/>
          <w:numId w:val="7"/>
        </w:numPr>
        <w:spacing w:after="0" w:line="278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C0BA8" w:rsidRDefault="00360B29">
      <w:pPr>
        <w:numPr>
          <w:ilvl w:val="0"/>
          <w:numId w:val="7"/>
        </w:numPr>
        <w:spacing w:after="0" w:line="278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Настоящий Договор составлен в двух экземплярах, имеющих равную юридическую силу - по одному для каждой из сторон.</w:t>
      </w: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0BA8" w:rsidRDefault="00360B29">
      <w:pPr>
        <w:numPr>
          <w:ilvl w:val="0"/>
          <w:numId w:val="8"/>
        </w:numPr>
        <w:spacing w:after="298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Адреса и реквизиты сторон:</w:t>
      </w:r>
    </w:p>
    <w:p w:rsidR="001C0BA8" w:rsidRDefault="00360B29">
      <w:pPr>
        <w:numPr>
          <w:ilvl w:val="0"/>
          <w:numId w:val="8"/>
        </w:numPr>
        <w:spacing w:after="298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Жертвователь                                                                                                                     Одаряемый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1C0BA8" w:rsidRDefault="001C0BA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360B29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20" w:right="16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958" w:right="16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1C0BA8" w:rsidRDefault="00360B29">
      <w:pPr>
        <w:tabs>
          <w:tab w:val="left" w:pos="7100"/>
        </w:tabs>
        <w:spacing w:after="0" w:line="274" w:lineRule="auto"/>
        <w:ind w:left="6958" w:right="1600" w:firstLine="14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1C0BA8" w:rsidRDefault="00360B29">
      <w:pPr>
        <w:spacing w:after="0" w:line="274" w:lineRule="auto"/>
        <w:ind w:left="7100" w:right="1600" w:hanging="10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Приложение № 2 к Положению о</w:t>
      </w:r>
    </w:p>
    <w:p w:rsidR="001C0BA8" w:rsidRDefault="00360B29">
      <w:pPr>
        <w:spacing w:after="0" w:line="274" w:lineRule="auto"/>
        <w:ind w:left="6020"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добровольных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пожертвованиях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</w:p>
    <w:p w:rsidR="001C0BA8" w:rsidRDefault="00360B29">
      <w:pPr>
        <w:spacing w:after="0" w:line="274" w:lineRule="auto"/>
        <w:ind w:left="6020"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целевых взносов</w:t>
      </w:r>
    </w:p>
    <w:p w:rsidR="001C0BA8" w:rsidRDefault="001C0BA8">
      <w:pPr>
        <w:spacing w:after="0" w:line="274" w:lineRule="auto"/>
        <w:ind w:left="6020"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5254" w:righ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ДОГОВОР №____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1C0BA8" w:rsidRDefault="00360B29">
      <w:pPr>
        <w:spacing w:after="0" w:line="278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пожертвования имущества муниципальному бюджетному  учреждению </w:t>
      </w:r>
    </w:p>
    <w:p w:rsidR="001C0BA8" w:rsidRDefault="00360B29">
      <w:pPr>
        <w:spacing w:after="0" w:line="278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Киришская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детско-юношеская спортивная школа»</w:t>
      </w:r>
    </w:p>
    <w:p w:rsidR="001C0BA8" w:rsidRDefault="001C0BA8">
      <w:pPr>
        <w:spacing w:after="0" w:line="278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8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360B29">
      <w:pPr>
        <w:tabs>
          <w:tab w:val="right" w:pos="6481"/>
          <w:tab w:val="center" w:pos="7686"/>
          <w:tab w:val="right" w:pos="8185"/>
        </w:tabs>
        <w:spacing w:after="805" w:line="240" w:lineRule="auto"/>
        <w:ind w:left="5540"/>
        <w:jc w:val="right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ab/>
        <w:t>г.</w:t>
      </w:r>
    </w:p>
    <w:p w:rsidR="001C0BA8" w:rsidRDefault="00360B29">
      <w:pPr>
        <w:spacing w:after="0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Муниципальное бюджетное  учреждение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Киришская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детско-юношеская спортивная школа», именуемое в дальнейшем «Одаряемый», в лице директора Токарева Вадима Константиновича, действующего на основании Устава, с одной стороны 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___________________________________________________________________,</w:t>
      </w:r>
    </w:p>
    <w:p w:rsidR="001C0BA8" w:rsidRDefault="00360B29">
      <w:pPr>
        <w:tabs>
          <w:tab w:val="left" w:leader="underscore" w:pos="936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именуемый в дальнейшем «Жертвователь», действующий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основани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____________паспорт_______________________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C0BA8" w:rsidRDefault="00360B29">
      <w:pPr>
        <w:tabs>
          <w:tab w:val="left" w:leader="underscore" w:pos="936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другой стороны, заключили настоящий договор о нижеследующем:</w:t>
      </w:r>
    </w:p>
    <w:p w:rsidR="001C0BA8" w:rsidRDefault="00360B29">
      <w:pPr>
        <w:numPr>
          <w:ilvl w:val="0"/>
          <w:numId w:val="9"/>
        </w:numPr>
        <w:tabs>
          <w:tab w:val="left" w:pos="350"/>
        </w:tabs>
        <w:spacing w:after="0" w:line="552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 договора</w:t>
      </w:r>
    </w:p>
    <w:p w:rsidR="001C0BA8" w:rsidRDefault="00360B29">
      <w:pPr>
        <w:numPr>
          <w:ilvl w:val="0"/>
          <w:numId w:val="9"/>
        </w:numPr>
        <w:tabs>
          <w:tab w:val="right" w:leader="underscore" w:pos="930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виде_______________________________________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C0BA8" w:rsidRDefault="00360B29">
      <w:pPr>
        <w:numPr>
          <w:ilvl w:val="0"/>
          <w:numId w:val="9"/>
        </w:num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Пожертвование передается в собственность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осуществление целей, установленных решением педагогического совета о привлечении пожертвований.</w:t>
      </w:r>
    </w:p>
    <w:p w:rsidR="001C0BA8" w:rsidRDefault="00360B29">
      <w:pPr>
        <w:numPr>
          <w:ilvl w:val="0"/>
          <w:numId w:val="9"/>
        </w:num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Указанные в п. 1.2. цели использования Пожертвования соответствуют целям благотворительной деятельности, определенным в ст. 2 Федерального закона № 135 -ФЗ от 08.1995 "О благотворительной деятельности благотворительных организациях".</w:t>
      </w:r>
    </w:p>
    <w:p w:rsidR="001C0BA8" w:rsidRDefault="00360B29">
      <w:pPr>
        <w:numPr>
          <w:ilvl w:val="0"/>
          <w:numId w:val="9"/>
        </w:numPr>
        <w:tabs>
          <w:tab w:val="left" w:pos="374"/>
        </w:tabs>
        <w:spacing w:after="308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Права и обязанности сторон</w:t>
      </w:r>
    </w:p>
    <w:p w:rsidR="001C0BA8" w:rsidRDefault="00360B29">
      <w:pPr>
        <w:numPr>
          <w:ilvl w:val="0"/>
          <w:numId w:val="9"/>
        </w:numPr>
        <w:tabs>
          <w:tab w:val="left" w:pos="5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Жертвователь обязуется передать Пожертвование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течение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__________рабочих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дней с момента подписания настоящего Договора. </w:t>
      </w:r>
    </w:p>
    <w:p w:rsidR="001C0BA8" w:rsidRDefault="001C0BA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1C0BA8" w:rsidRDefault="00360B29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Одаряемый обязан использовать Пожертвование исключительно в целях, указанных в п. 1.2. настоящего Договора.</w:t>
      </w:r>
    </w:p>
    <w:p w:rsidR="001C0BA8" w:rsidRDefault="00360B29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принимает Пожертвование, согласно Приложению № 1 к настоящему Договору.</w:t>
      </w:r>
    </w:p>
    <w:p w:rsidR="001C0BA8" w:rsidRDefault="00360B29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1C0BA8" w:rsidRDefault="00360B29">
      <w:pPr>
        <w:numPr>
          <w:ilvl w:val="0"/>
          <w:numId w:val="10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1C0BA8" w:rsidRDefault="00360B29">
      <w:pPr>
        <w:numPr>
          <w:ilvl w:val="0"/>
          <w:numId w:val="10"/>
        </w:numPr>
        <w:spacing w:after="255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Ответственность сторон</w:t>
      </w:r>
    </w:p>
    <w:p w:rsidR="001C0BA8" w:rsidRDefault="00360B29">
      <w:pPr>
        <w:numPr>
          <w:ilvl w:val="0"/>
          <w:numId w:val="10"/>
        </w:numPr>
        <w:spacing w:after="0" w:line="274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Использование Пожертвования или его части не в соответствии с оговоренными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настоящего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1C0BA8" w:rsidRDefault="00360B29">
      <w:pPr>
        <w:numPr>
          <w:ilvl w:val="0"/>
          <w:numId w:val="10"/>
        </w:numPr>
        <w:spacing w:after="298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Прочие условия</w:t>
      </w:r>
    </w:p>
    <w:p w:rsidR="001C0BA8" w:rsidRDefault="00360B29">
      <w:pPr>
        <w:numPr>
          <w:ilvl w:val="0"/>
          <w:numId w:val="10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Настоящий договор вступает в силу с момента его подписания сторонами.</w:t>
      </w:r>
    </w:p>
    <w:p w:rsidR="001C0BA8" w:rsidRDefault="00360B29">
      <w:pPr>
        <w:numPr>
          <w:ilvl w:val="0"/>
          <w:numId w:val="10"/>
        </w:numPr>
        <w:spacing w:after="0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1C0BA8" w:rsidRDefault="00360B29">
      <w:pPr>
        <w:numPr>
          <w:ilvl w:val="0"/>
          <w:numId w:val="10"/>
        </w:numPr>
        <w:spacing w:after="0" w:line="278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1C0BA8" w:rsidRDefault="00360B29">
      <w:pPr>
        <w:numPr>
          <w:ilvl w:val="0"/>
          <w:numId w:val="10"/>
        </w:numPr>
        <w:spacing w:after="0" w:line="278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Настоящий Договор составлен в двух экземплярах, имеющих равную юридическую силу - по одному для каждой из сторон.</w:t>
      </w: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numPr>
          <w:ilvl w:val="0"/>
          <w:numId w:val="11"/>
        </w:numPr>
        <w:spacing w:after="298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Адреса и реквизиты сторон</w:t>
      </w:r>
    </w:p>
    <w:p w:rsidR="001C0BA8" w:rsidRDefault="00360B29">
      <w:pPr>
        <w:numPr>
          <w:ilvl w:val="0"/>
          <w:numId w:val="11"/>
        </w:numPr>
        <w:spacing w:after="298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Жертвователь                                                                                                       Одаряемый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1C0BA8" w:rsidRDefault="001C0BA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360B29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62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958" w:right="1620" w:hanging="95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Приложение № 3 к          Положению о</w:t>
      </w:r>
    </w:p>
    <w:p w:rsidR="001C0BA8" w:rsidRDefault="00360B29">
      <w:pPr>
        <w:spacing w:after="0" w:line="274" w:lineRule="auto"/>
        <w:ind w:left="6000" w:right="10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добровольных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пожертвованиях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</w:p>
    <w:p w:rsidR="001C0BA8" w:rsidRDefault="00360B29">
      <w:pPr>
        <w:spacing w:after="0" w:line="274" w:lineRule="auto"/>
        <w:ind w:left="6000" w:right="10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целевых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взносах</w:t>
      </w:r>
      <w:proofErr w:type="gramEnd"/>
    </w:p>
    <w:p w:rsidR="001C0BA8" w:rsidRDefault="001C0BA8">
      <w:pPr>
        <w:spacing w:after="0" w:line="274" w:lineRule="auto"/>
        <w:ind w:left="6000" w:right="10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0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1C0BA8">
      <w:pPr>
        <w:spacing w:after="0" w:line="274" w:lineRule="auto"/>
        <w:ind w:left="6000"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1C0BA8" w:rsidRDefault="00360B29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АКТ ПРИЕМКИ-ПЕРЕДАЧИ ИМУЩЕСТВА</w:t>
      </w:r>
    </w:p>
    <w:p w:rsidR="001C0BA8" w:rsidRDefault="001C0BA8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tabs>
          <w:tab w:val="right" w:leader="underscore" w:pos="6543"/>
          <w:tab w:val="left" w:pos="674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именуемый в дальнейшем "Жертвователь", в лице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</w:p>
    <w:p w:rsidR="001C0BA8" w:rsidRDefault="00360B29">
      <w:pPr>
        <w:tabs>
          <w:tab w:val="left" w:leader="underscore" w:pos="22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действую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щий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1C0BA8" w:rsidRDefault="00360B29">
      <w:pPr>
        <w:tabs>
          <w:tab w:val="left" w:leader="underscore" w:pos="840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основании_____________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 одной стороны и муниципальное бюджетное учреждение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иришская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детско-юношеская спортивная школа», именуемое в дальнейшем «Одаряемый», в лице директора Токарева Вадима Константиновича, 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1C0BA8" w:rsidRDefault="00360B29">
      <w:pPr>
        <w:numPr>
          <w:ilvl w:val="0"/>
          <w:numId w:val="12"/>
        </w:numPr>
        <w:tabs>
          <w:tab w:val="right" w:leader="underscore" w:pos="5938"/>
          <w:tab w:val="right" w:leader="underscore" w:pos="8046"/>
        </w:tabs>
        <w:spacing w:after="0" w:line="552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Во исполнение п. 1.1 Договора пожертвования от "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"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Жертвователь передал, а Одаряемый принял следующее имущество. Наименование имущества______________________________________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количество_____________________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C0BA8" w:rsidRDefault="00360B29">
      <w:pPr>
        <w:tabs>
          <w:tab w:val="right" w:leader="underscore" w:pos="92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руб.</w:t>
      </w:r>
    </w:p>
    <w:p w:rsidR="001C0BA8" w:rsidRDefault="00360B29">
      <w:pPr>
        <w:numPr>
          <w:ilvl w:val="0"/>
          <w:numId w:val="13"/>
        </w:numPr>
        <w:tabs>
          <w:tab w:val="center" w:pos="5780"/>
          <w:tab w:val="center" w:pos="5780"/>
          <w:tab w:val="right" w:pos="931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Техническое состояние имущества: ___________________________________________________________________.</w:t>
      </w:r>
    </w:p>
    <w:p w:rsidR="001C0BA8" w:rsidRDefault="00360B29">
      <w:pPr>
        <w:numPr>
          <w:ilvl w:val="0"/>
          <w:numId w:val="13"/>
        </w:numPr>
        <w:tabs>
          <w:tab w:val="right" w:pos="3459"/>
          <w:tab w:val="right" w:pos="5938"/>
          <w:tab w:val="right" w:pos="931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Документы на имущество:___________________________________________________________________________.</w:t>
      </w:r>
    </w:p>
    <w:p w:rsidR="001C0BA8" w:rsidRDefault="00360B29">
      <w:pPr>
        <w:numPr>
          <w:ilvl w:val="0"/>
          <w:numId w:val="13"/>
        </w:numPr>
        <w:tabs>
          <w:tab w:val="right" w:pos="3459"/>
          <w:tab w:val="right" w:pos="5938"/>
          <w:tab w:val="right" w:pos="931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Настоящий Акт составлен в двух экземплярах, по одному для каждой из Сторон, и является неотъемлемой частью Договора пожертвования №______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от"______"_____________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1C0BA8" w:rsidRDefault="001C0BA8">
      <w:pPr>
        <w:spacing w:after="1105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1105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Жертвователь:                                                                                      Одаряемый:</w:t>
      </w: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1C0BA8" w:rsidRDefault="00360B29">
      <w:pPr>
        <w:spacing w:after="0" w:line="562" w:lineRule="auto"/>
        <w:ind w:left="5980" w:right="16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</w:p>
    <w:p w:rsidR="001C0BA8" w:rsidRDefault="001C0BA8">
      <w:pPr>
        <w:spacing w:after="0" w:line="562" w:lineRule="auto"/>
        <w:ind w:left="5980" w:right="16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562" w:lineRule="auto"/>
        <w:ind w:left="5980" w:right="16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562" w:lineRule="auto"/>
        <w:ind w:left="5980" w:right="16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562" w:lineRule="auto"/>
        <w:ind w:left="5980" w:right="16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562" w:lineRule="auto"/>
        <w:ind w:left="7384" w:right="60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BA8" w:rsidRDefault="00360B29">
      <w:pPr>
        <w:spacing w:after="0" w:line="240" w:lineRule="auto"/>
        <w:ind w:left="7384" w:right="602" w:firstLine="42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4 к Положению о добровольных   пожертвованиях и целевых взносах</w:t>
      </w:r>
    </w:p>
    <w:p w:rsidR="001C0BA8" w:rsidRDefault="001C0BA8">
      <w:pPr>
        <w:spacing w:after="0" w:line="283" w:lineRule="auto"/>
        <w:ind w:left="5980" w:righ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</w:t>
      </w:r>
    </w:p>
    <w:p w:rsidR="001C0BA8" w:rsidRDefault="001C0BA8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40" w:lineRule="auto"/>
        <w:ind w:left="36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ДОГОВОР №_</w:t>
      </w:r>
    </w:p>
    <w:p w:rsidR="001C0BA8" w:rsidRDefault="00360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безвозмездного выполнения работ (оказания услуг)</w:t>
      </w:r>
    </w:p>
    <w:p w:rsidR="001C0BA8" w:rsidRDefault="00360B29">
      <w:pPr>
        <w:tabs>
          <w:tab w:val="right" w:leader="underscore" w:pos="4321"/>
          <w:tab w:val="right" w:leader="underscore" w:pos="6030"/>
        </w:tabs>
        <w:spacing w:after="265" w:line="240" w:lineRule="auto"/>
        <w:ind w:left="33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</w:p>
    <w:p w:rsidR="001C0BA8" w:rsidRDefault="00360B29">
      <w:pPr>
        <w:tabs>
          <w:tab w:val="right" w:leader="underscore" w:pos="4321"/>
          <w:tab w:val="right" w:leader="underscore" w:pos="6030"/>
          <w:tab w:val="left" w:pos="6674"/>
        </w:tabs>
        <w:spacing w:after="265" w:line="240" w:lineRule="auto"/>
        <w:ind w:left="33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                                           «____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»__________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20__г.</w:t>
      </w:r>
    </w:p>
    <w:p w:rsidR="001C0BA8" w:rsidRDefault="00360B29">
      <w:pPr>
        <w:spacing w:after="14" w:line="274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 учреждение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Киришская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детско-юношеская спортивная школа», именуемое «Заказчик» в лице директора Токарева Вадима Константиновича, действующей на основании Устава, с одной стороны и 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именуемый в дальнейшем «Исполнитель», действующий на основании__________________________________________паспорт____________________________________________  ,с другой стороны, заключили настоящий договор о нижеследующем:</w:t>
      </w:r>
    </w:p>
    <w:p w:rsidR="001C0BA8" w:rsidRDefault="00360B29">
      <w:pPr>
        <w:numPr>
          <w:ilvl w:val="0"/>
          <w:numId w:val="14"/>
        </w:numPr>
        <w:tabs>
          <w:tab w:val="left" w:pos="350"/>
        </w:tabs>
        <w:spacing w:after="0" w:line="557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 договора</w:t>
      </w:r>
    </w:p>
    <w:p w:rsidR="001C0BA8" w:rsidRDefault="00360B29">
      <w:pPr>
        <w:numPr>
          <w:ilvl w:val="0"/>
          <w:numId w:val="14"/>
        </w:numPr>
        <w:tabs>
          <w:tab w:val="left" w:leader="underscore" w:pos="9250"/>
          <w:tab w:val="left" w:pos="54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_________________________________________________________________________________________________</w:t>
      </w:r>
    </w:p>
    <w:p w:rsidR="001C0BA8" w:rsidRDefault="00360B29">
      <w:pPr>
        <w:numPr>
          <w:ilvl w:val="0"/>
          <w:numId w:val="14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Исполнитель выполняет работы (оказывает услуги) лично.</w:t>
      </w:r>
    </w:p>
    <w:p w:rsidR="001C0BA8" w:rsidRDefault="00360B29">
      <w:pPr>
        <w:numPr>
          <w:ilvl w:val="0"/>
          <w:numId w:val="14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Критериями качества выполнения работ (предоставляемых Исполнителем услуг) являются:</w:t>
      </w:r>
    </w:p>
    <w:p w:rsidR="001C0BA8" w:rsidRDefault="00360B29">
      <w:pPr>
        <w:numPr>
          <w:ilvl w:val="0"/>
          <w:numId w:val="14"/>
        </w:numPr>
        <w:tabs>
          <w:tab w:val="left" w:pos="52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Срок выполнения работ (оказания услуг) _______________________________________________________________</w:t>
      </w:r>
    </w:p>
    <w:p w:rsidR="001C0BA8" w:rsidRDefault="00360B29">
      <w:pPr>
        <w:numPr>
          <w:ilvl w:val="0"/>
          <w:numId w:val="14"/>
        </w:numPr>
        <w:tabs>
          <w:tab w:val="left" w:pos="527"/>
        </w:tabs>
        <w:spacing w:after="0" w:line="552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Обязанности Сторон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C0BA8" w:rsidRDefault="00360B29">
      <w:pPr>
        <w:numPr>
          <w:ilvl w:val="0"/>
          <w:numId w:val="14"/>
        </w:numPr>
        <w:tabs>
          <w:tab w:val="left" w:pos="55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Исполнитель обязан:</w:t>
      </w:r>
    </w:p>
    <w:p w:rsidR="001C0BA8" w:rsidRDefault="00360B29">
      <w:pPr>
        <w:numPr>
          <w:ilvl w:val="0"/>
          <w:numId w:val="14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1C0BA8" w:rsidRDefault="00360B29">
      <w:pPr>
        <w:numPr>
          <w:ilvl w:val="0"/>
          <w:numId w:val="14"/>
        </w:numPr>
        <w:tabs>
          <w:tab w:val="center" w:leader="underscore" w:pos="432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Приступить к исполнению своих обязательств, принятых по настоящему Договору,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позднее_____________________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C0BA8" w:rsidRDefault="00360B29">
      <w:pPr>
        <w:numPr>
          <w:ilvl w:val="0"/>
          <w:numId w:val="14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Заказчик обязан:</w:t>
      </w:r>
    </w:p>
    <w:p w:rsidR="001C0BA8" w:rsidRDefault="00360B29">
      <w:pPr>
        <w:numPr>
          <w:ilvl w:val="0"/>
          <w:numId w:val="14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1C0BA8" w:rsidRDefault="00360B29">
      <w:pPr>
        <w:numPr>
          <w:ilvl w:val="0"/>
          <w:numId w:val="14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Исполнитель выполняет работы (оказывает услуги) на безвозмездной основе.</w:t>
      </w:r>
    </w:p>
    <w:p w:rsidR="001C0BA8" w:rsidRDefault="001C0BA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numPr>
          <w:ilvl w:val="0"/>
          <w:numId w:val="15"/>
        </w:numPr>
        <w:spacing w:after="265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Ответственность Сторон</w:t>
      </w:r>
    </w:p>
    <w:p w:rsidR="001C0BA8" w:rsidRDefault="00360B29">
      <w:pPr>
        <w:numPr>
          <w:ilvl w:val="0"/>
          <w:numId w:val="15"/>
        </w:numPr>
        <w:spacing w:after="283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1C0BA8" w:rsidRDefault="001C0BA8">
      <w:pPr>
        <w:spacing w:after="283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283" w:line="274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numPr>
          <w:ilvl w:val="0"/>
          <w:numId w:val="16"/>
        </w:numPr>
        <w:spacing w:after="251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Заключительные положения</w:t>
      </w:r>
    </w:p>
    <w:p w:rsidR="001C0BA8" w:rsidRDefault="00360B29">
      <w:pPr>
        <w:numPr>
          <w:ilvl w:val="0"/>
          <w:numId w:val="16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1C0BA8" w:rsidRDefault="00360B29">
      <w:pPr>
        <w:numPr>
          <w:ilvl w:val="0"/>
          <w:numId w:val="16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ств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оронами.</w:t>
      </w:r>
    </w:p>
    <w:p w:rsidR="001C0BA8" w:rsidRDefault="00360B29">
      <w:pPr>
        <w:numPr>
          <w:ilvl w:val="0"/>
          <w:numId w:val="16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Настоящий Договор,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чем за____ дней до такого расторжения.</w:t>
      </w:r>
    </w:p>
    <w:p w:rsidR="001C0BA8" w:rsidRDefault="00360B29">
      <w:pPr>
        <w:numPr>
          <w:ilvl w:val="0"/>
          <w:numId w:val="16"/>
        </w:num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C0BA8" w:rsidRDefault="001C0BA8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numPr>
          <w:ilvl w:val="0"/>
          <w:numId w:val="17"/>
        </w:numPr>
        <w:spacing w:after="303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Реквизиты и подписи Сторон</w:t>
      </w:r>
    </w:p>
    <w:p w:rsidR="001C0BA8" w:rsidRDefault="00360B29">
      <w:pPr>
        <w:tabs>
          <w:tab w:val="right" w:pos="96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Исполнитель: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                                 Заказчик:</w:t>
      </w:r>
    </w:p>
    <w:p w:rsidR="001C0BA8" w:rsidRDefault="00360B29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"___"________________20__г.                                                                                           "___"_______________20__г.</w:t>
      </w: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544" w:lineRule="auto"/>
        <w:rPr>
          <w:rFonts w:ascii="Courier New" w:eastAsia="Courier New" w:hAnsi="Courier New" w:cs="Courier New"/>
          <w:color w:val="000000"/>
          <w:sz w:val="24"/>
          <w:u w:val="single"/>
        </w:rPr>
      </w:pPr>
    </w:p>
    <w:p w:rsidR="001C0BA8" w:rsidRDefault="001C0BA8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1C0BA8" w:rsidRDefault="00360B29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</w:t>
      </w: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74" w:lineRule="auto"/>
        <w:ind w:left="6000" w:right="188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Приложение № 5 к     Положению о добровольных пожертвованиях и  целевых взносах</w:t>
      </w:r>
    </w:p>
    <w:p w:rsidR="001C0BA8" w:rsidRDefault="001C0BA8">
      <w:pPr>
        <w:spacing w:after="0" w:line="274" w:lineRule="auto"/>
        <w:ind w:left="6000" w:righ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spacing w:after="0" w:line="274" w:lineRule="auto"/>
        <w:ind w:left="6000" w:righ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АКТ №______</w:t>
      </w:r>
    </w:p>
    <w:p w:rsidR="001C0BA8" w:rsidRDefault="00360B29">
      <w:pPr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сдачи-приемки выполненных работ (оказанных услуг)</w:t>
      </w:r>
    </w:p>
    <w:p w:rsidR="001C0BA8" w:rsidRDefault="00360B29">
      <w:pPr>
        <w:tabs>
          <w:tab w:val="left" w:leader="underscore" w:pos="5595"/>
          <w:tab w:val="right" w:leader="underscore" w:pos="5341"/>
          <w:tab w:val="left" w:leader="underscore" w:pos="5595"/>
        </w:tabs>
        <w:spacing w:after="0" w:line="557" w:lineRule="auto"/>
        <w:ind w:left="356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«_____»_____________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г.</w:t>
      </w:r>
    </w:p>
    <w:p w:rsidR="001C0BA8" w:rsidRDefault="00360B29">
      <w:pPr>
        <w:tabs>
          <w:tab w:val="right" w:pos="1849"/>
          <w:tab w:val="right" w:pos="2305"/>
          <w:tab w:val="right" w:pos="2305"/>
          <w:tab w:val="right" w:pos="3987"/>
        </w:tabs>
        <w:spacing w:after="0" w:line="557" w:lineRule="auto"/>
        <w:ind w:left="20" w:right="51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 исполнение договора безвозмездного выполнения работ (оказания услуг) №__"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C0BA8" w:rsidRDefault="00360B2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лице___________________________________________________________________________________________,</w:t>
      </w:r>
    </w:p>
    <w:p w:rsidR="001C0BA8" w:rsidRDefault="00360B2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основании__________________________________________________________________________,</w:t>
      </w:r>
    </w:p>
    <w:p w:rsidR="001C0BA8" w:rsidRDefault="00360B2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именуемый в дальнейшем "Исполнитель",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лице__________________________________________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действующего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основании______________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именуемый в дальнейшем "Заказчик",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составили  настоящий акт о нижеследующем:</w:t>
      </w:r>
    </w:p>
    <w:p w:rsidR="001C0BA8" w:rsidRDefault="00360B29">
      <w:pPr>
        <w:numPr>
          <w:ilvl w:val="0"/>
          <w:numId w:val="18"/>
        </w:numPr>
        <w:tabs>
          <w:tab w:val="left" w:pos="350"/>
        </w:tabs>
        <w:spacing w:after="0" w:line="552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Исполнитель передает, а Заказчик принимает следующие работы (услуги): ________________________________________</w:t>
      </w:r>
    </w:p>
    <w:p w:rsidR="001C0BA8" w:rsidRDefault="00360B29">
      <w:pPr>
        <w:numPr>
          <w:ilvl w:val="0"/>
          <w:numId w:val="18"/>
        </w:numPr>
        <w:tabs>
          <w:tab w:val="left" w:pos="350"/>
        </w:tabs>
        <w:spacing w:after="0" w:line="552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________________________________________________________________________________________________</w:t>
      </w:r>
    </w:p>
    <w:p w:rsidR="001C0BA8" w:rsidRDefault="00360B29">
      <w:pPr>
        <w:numPr>
          <w:ilvl w:val="0"/>
          <w:numId w:val="18"/>
        </w:numPr>
        <w:tabs>
          <w:tab w:val="left" w:pos="6158"/>
          <w:tab w:val="left" w:pos="6174"/>
          <w:tab w:val="left" w:pos="374"/>
        </w:tabs>
        <w:spacing w:after="0" w:line="274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Согласно пункту  договора работы (услуги) выполнены иждивением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(с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его материалов, средств и т.п.)  (указать Заказчика или Исполнителя)__________________________________________________________</w:t>
      </w:r>
    </w:p>
    <w:p w:rsidR="001C0BA8" w:rsidRDefault="00360B2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Материал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средства)______________________________________________________________________________.</w:t>
      </w:r>
    </w:p>
    <w:p w:rsidR="001C0BA8" w:rsidRDefault="00360B2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Кол-во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цена______________________________________________,         Сумма_________________________________________________________________________________________.</w:t>
      </w:r>
    </w:p>
    <w:p w:rsidR="001C0BA8" w:rsidRDefault="00360B29">
      <w:pPr>
        <w:numPr>
          <w:ilvl w:val="0"/>
          <w:numId w:val="19"/>
        </w:numPr>
        <w:tabs>
          <w:tab w:val="left" w:pos="378"/>
        </w:tabs>
        <w:spacing w:after="0" w:line="278" w:lineRule="auto"/>
        <w:ind w:left="20" w:righ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 и качество выполненных работ (оказанных услуг) соответствует условиям договора в полном объеме.</w:t>
      </w:r>
    </w:p>
    <w:p w:rsidR="001C0BA8" w:rsidRDefault="00360B29">
      <w:pPr>
        <w:numPr>
          <w:ilvl w:val="0"/>
          <w:numId w:val="19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Результаты выполненных работ (оказанных услуг) по договору:________________________________________________________________________________________________.</w:t>
      </w:r>
    </w:p>
    <w:p w:rsidR="001C0BA8" w:rsidRDefault="001C0BA8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1C0BA8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C0BA8" w:rsidRDefault="00360B29">
      <w:pPr>
        <w:tabs>
          <w:tab w:val="left" w:pos="5554"/>
          <w:tab w:val="left" w:pos="9656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сдал: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                          принял:</w:t>
      </w:r>
    </w:p>
    <w:p w:rsidR="001C0BA8" w:rsidRDefault="00360B29">
      <w:pPr>
        <w:tabs>
          <w:tab w:val="left" w:pos="5554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Исполнитель: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                         Заказчик:</w:t>
      </w:r>
    </w:p>
    <w:p w:rsidR="001C0BA8" w:rsidRDefault="00360B29">
      <w:pPr>
        <w:spacing w:after="0" w:line="530" w:lineRule="auto"/>
        <w:rPr>
          <w:rFonts w:ascii="Courier New" w:eastAsia="Courier New" w:hAnsi="Courier New" w:cs="Courier New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"_____"___________20___г.                                                                                    "____"_________________20___г.</w:t>
      </w:r>
      <w:r>
        <w:rPr>
          <w:rFonts w:ascii="Times New Roman" w:eastAsia="Times New Roman" w:hAnsi="Times New Roman" w:cs="Times New Roman"/>
          <w:color w:val="000000"/>
          <w:sz w:val="2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C0BA8" w:rsidRDefault="001C0BA8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sectPr w:rsidR="001C0BA8" w:rsidSect="004E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3E"/>
    <w:multiLevelType w:val="multilevel"/>
    <w:tmpl w:val="5FB62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44FB5"/>
    <w:multiLevelType w:val="multilevel"/>
    <w:tmpl w:val="0C5A3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06C78"/>
    <w:multiLevelType w:val="multilevel"/>
    <w:tmpl w:val="F6001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67703"/>
    <w:multiLevelType w:val="multilevel"/>
    <w:tmpl w:val="E9F64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B011B"/>
    <w:multiLevelType w:val="multilevel"/>
    <w:tmpl w:val="27DA4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27A68"/>
    <w:multiLevelType w:val="multilevel"/>
    <w:tmpl w:val="966A0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31565"/>
    <w:multiLevelType w:val="hybridMultilevel"/>
    <w:tmpl w:val="2F204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C3B92"/>
    <w:multiLevelType w:val="multilevel"/>
    <w:tmpl w:val="048E1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62027"/>
    <w:multiLevelType w:val="multilevel"/>
    <w:tmpl w:val="53AEB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24677"/>
    <w:multiLevelType w:val="multilevel"/>
    <w:tmpl w:val="EE6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B28BC"/>
    <w:multiLevelType w:val="multilevel"/>
    <w:tmpl w:val="C48CC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9D4CDC"/>
    <w:multiLevelType w:val="multilevel"/>
    <w:tmpl w:val="8DCA0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103BCF"/>
    <w:multiLevelType w:val="multilevel"/>
    <w:tmpl w:val="46220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1C738D"/>
    <w:multiLevelType w:val="hybridMultilevel"/>
    <w:tmpl w:val="A6965E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33AF"/>
    <w:multiLevelType w:val="multilevel"/>
    <w:tmpl w:val="EA125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1E641B"/>
    <w:multiLevelType w:val="multilevel"/>
    <w:tmpl w:val="386A8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C78BD"/>
    <w:multiLevelType w:val="multilevel"/>
    <w:tmpl w:val="8C261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C3666"/>
    <w:multiLevelType w:val="multilevel"/>
    <w:tmpl w:val="685C0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280DFA"/>
    <w:multiLevelType w:val="multilevel"/>
    <w:tmpl w:val="AEDC9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EF7205"/>
    <w:multiLevelType w:val="multilevel"/>
    <w:tmpl w:val="17B85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40246"/>
    <w:multiLevelType w:val="multilevel"/>
    <w:tmpl w:val="F67CA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22649F"/>
    <w:multiLevelType w:val="hybridMultilevel"/>
    <w:tmpl w:val="9A565686"/>
    <w:lvl w:ilvl="0" w:tplc="F1CA60EC">
      <w:start w:val="2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3"/>
  </w:num>
  <w:num w:numId="7">
    <w:abstractNumId w:val="5"/>
  </w:num>
  <w:num w:numId="8">
    <w:abstractNumId w:val="19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BA8"/>
    <w:rsid w:val="001C0BA8"/>
    <w:rsid w:val="00360B29"/>
    <w:rsid w:val="0040200D"/>
    <w:rsid w:val="004B673A"/>
    <w:rsid w:val="004E4941"/>
    <w:rsid w:val="008768CC"/>
    <w:rsid w:val="00BC6294"/>
    <w:rsid w:val="00E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F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2017-12-02T09:25:00Z</dcterms:created>
  <dcterms:modified xsi:type="dcterms:W3CDTF">2017-12-04T12:48:00Z</dcterms:modified>
</cp:coreProperties>
</file>