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9" w:rsidRPr="00504E69" w:rsidRDefault="00504E69" w:rsidP="00504E69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504E69">
        <w:rPr>
          <w:rFonts w:ascii="Times New Roman" w:hAnsi="Times New Roman" w:cs="Times New Roman"/>
          <w:b/>
          <w:sz w:val="28"/>
          <w:szCs w:val="28"/>
        </w:rPr>
        <w:t xml:space="preserve">Педагогические работники по </w:t>
      </w:r>
      <w:proofErr w:type="spellStart"/>
      <w:r w:rsidRPr="00504E69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Pr="00504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бывшие воспитанники </w:t>
      </w:r>
      <w:r w:rsidRPr="00504E69">
        <w:rPr>
          <w:rFonts w:ascii="Times New Roman" w:hAnsi="Times New Roman" w:cs="Times New Roman"/>
          <w:b/>
          <w:sz w:val="28"/>
          <w:szCs w:val="28"/>
        </w:rPr>
        <w:t xml:space="preserve"> ДЮСШ,  работающие в  ДЮСШ и других образовательных физкультурно-спортивных учреждениях Ленинградской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18"/>
        <w:gridCol w:w="5369"/>
      </w:tblGrid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Гудкова Мария Александровна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МОУДОД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ДЮСШ», тренер-преподаватель по дзюдо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Дягиль Сергей Сергеевич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МОУДОД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ДЮСШ», тренер-преподаватель по дзюдо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Токарев Вадим Константинович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МОУДОД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ДЮСШ», директор, тренер-преподаватель по дзюдо (внутреннее совмещение)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Шадриков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МОУДОД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ДЮСШ», тренер-преподаватель по дзюдо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Петров Олег Васильевич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МОУДОД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ДЮСШ», тренер-преподаватель по дзюдо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Жданова Елена Леонидовна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21», инструктор по физической культуре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Павлова Елена Ивановна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№ 3», учитель физкультуры</w:t>
            </w:r>
          </w:p>
        </w:tc>
      </w:tr>
      <w:tr w:rsidR="00504E69" w:rsidRPr="00504E69" w:rsidTr="00147ABC">
        <w:trPr>
          <w:jc w:val="center"/>
        </w:trPr>
        <w:tc>
          <w:tcPr>
            <w:tcW w:w="445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580" w:type="dxa"/>
          </w:tcPr>
          <w:p w:rsidR="00504E69" w:rsidRPr="00504E69" w:rsidRDefault="00504E69" w:rsidP="0014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МОУДОД «</w:t>
            </w:r>
            <w:proofErr w:type="spellStart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>Киришская</w:t>
            </w:r>
            <w:proofErr w:type="spellEnd"/>
            <w:r w:rsidRPr="00504E69">
              <w:rPr>
                <w:rFonts w:ascii="Times New Roman" w:hAnsi="Times New Roman" w:cs="Times New Roman"/>
                <w:sz w:val="28"/>
                <w:szCs w:val="28"/>
              </w:rPr>
              <w:t xml:space="preserve"> ДЮСШ», заместитель директора по УВР, тренер-преподаватель по аэробике (внутреннее совмещение)</w:t>
            </w:r>
          </w:p>
        </w:tc>
      </w:tr>
    </w:tbl>
    <w:p w:rsidR="00000000" w:rsidRDefault="00504E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5D9"/>
    <w:multiLevelType w:val="hybridMultilevel"/>
    <w:tmpl w:val="5B2AC6F0"/>
    <w:lvl w:ilvl="0" w:tplc="37123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04E69"/>
    <w:rsid w:val="0050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2015-10-05T10:31:00Z</dcterms:created>
  <dcterms:modified xsi:type="dcterms:W3CDTF">2015-10-05T10:32:00Z</dcterms:modified>
</cp:coreProperties>
</file>